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90C" w:rsidRDefault="0062490C" w:rsidP="0062490C">
      <w:pPr>
        <w:spacing w:after="0" w:line="240" w:lineRule="auto"/>
        <w:jc w:val="both"/>
      </w:pPr>
    </w:p>
    <w:p w:rsidR="003772DC" w:rsidRPr="00C80255" w:rsidRDefault="00C80255" w:rsidP="00C80255">
      <w:pPr>
        <w:spacing w:after="0" w:line="240" w:lineRule="auto"/>
        <w:ind w:left="5664"/>
        <w:jc w:val="both"/>
      </w:pPr>
      <w:r w:rsidRPr="00C80255">
        <w:t>Página</w:t>
      </w:r>
      <w:r>
        <w:t xml:space="preserve"> en la</w:t>
      </w:r>
    </w:p>
    <w:p w:rsidR="00F01748" w:rsidRDefault="00B62AA4" w:rsidP="003720EE">
      <w:pPr>
        <w:spacing w:after="0" w:line="240" w:lineRule="auto"/>
        <w:ind w:left="1416"/>
        <w:jc w:val="both"/>
      </w:pPr>
      <w:r w:rsidRPr="00B62AA4">
        <w:rPr>
          <w:color w:val="FFFFFF" w:themeColor="background1"/>
          <w:sz w:val="24"/>
          <w:szCs w:val="24"/>
        </w:rPr>
        <w:t>…</w:t>
      </w:r>
      <w:r w:rsidR="00ED1BB6">
        <w:rPr>
          <w:color w:val="FFFFFF" w:themeColor="background1"/>
          <w:sz w:val="24"/>
          <w:szCs w:val="24"/>
        </w:rPr>
        <w:t>.</w:t>
      </w:r>
      <w:r w:rsidRPr="00B62AA4">
        <w:rPr>
          <w:color w:val="FFFFFF" w:themeColor="background1"/>
          <w:sz w:val="24"/>
          <w:szCs w:val="24"/>
        </w:rPr>
        <w:t>…</w:t>
      </w:r>
      <w:r w:rsidR="00D63E88">
        <w:rPr>
          <w:color w:val="FFFFFF" w:themeColor="background1"/>
          <w:sz w:val="24"/>
          <w:szCs w:val="24"/>
        </w:rPr>
        <w:t xml:space="preserve"> </w:t>
      </w:r>
      <w:r w:rsidRPr="00B62AA4">
        <w:rPr>
          <w:color w:val="FFFFFF" w:themeColor="background1"/>
          <w:sz w:val="24"/>
          <w:szCs w:val="24"/>
        </w:rPr>
        <w:t>..</w:t>
      </w:r>
      <w:r w:rsidR="003772DC" w:rsidRPr="00F0497D">
        <w:rPr>
          <w:sz w:val="24"/>
          <w:szCs w:val="24"/>
        </w:rPr>
        <w:t xml:space="preserve">C </w:t>
      </w:r>
      <w:r w:rsidR="00F0497D" w:rsidRPr="00F0497D">
        <w:rPr>
          <w:sz w:val="24"/>
          <w:szCs w:val="24"/>
        </w:rPr>
        <w:t xml:space="preserve"> </w:t>
      </w:r>
      <w:r w:rsidR="003772DC" w:rsidRPr="00F0497D">
        <w:rPr>
          <w:sz w:val="24"/>
          <w:szCs w:val="24"/>
        </w:rPr>
        <w:t>O</w:t>
      </w:r>
      <w:r w:rsidR="00F0497D" w:rsidRPr="00F0497D">
        <w:rPr>
          <w:sz w:val="24"/>
          <w:szCs w:val="24"/>
        </w:rPr>
        <w:t xml:space="preserve"> </w:t>
      </w:r>
      <w:r w:rsidR="003772DC" w:rsidRPr="00F0497D">
        <w:rPr>
          <w:sz w:val="24"/>
          <w:szCs w:val="24"/>
        </w:rPr>
        <w:t xml:space="preserve"> N </w:t>
      </w:r>
      <w:r w:rsidR="00F0497D" w:rsidRPr="00F0497D">
        <w:rPr>
          <w:sz w:val="24"/>
          <w:szCs w:val="24"/>
        </w:rPr>
        <w:t xml:space="preserve"> </w:t>
      </w:r>
      <w:r w:rsidR="003772DC" w:rsidRPr="00F0497D">
        <w:rPr>
          <w:sz w:val="24"/>
          <w:szCs w:val="24"/>
        </w:rPr>
        <w:t xml:space="preserve">T </w:t>
      </w:r>
      <w:r w:rsidR="00F0497D" w:rsidRPr="00F0497D">
        <w:rPr>
          <w:sz w:val="24"/>
          <w:szCs w:val="24"/>
        </w:rPr>
        <w:t xml:space="preserve"> </w:t>
      </w:r>
      <w:r w:rsidR="003772DC" w:rsidRPr="00F0497D">
        <w:rPr>
          <w:sz w:val="24"/>
          <w:szCs w:val="24"/>
        </w:rPr>
        <w:t>E</w:t>
      </w:r>
      <w:r w:rsidR="00F0497D" w:rsidRPr="00F0497D">
        <w:rPr>
          <w:sz w:val="24"/>
          <w:szCs w:val="24"/>
        </w:rPr>
        <w:t xml:space="preserve"> </w:t>
      </w:r>
      <w:r w:rsidR="003772DC" w:rsidRPr="00F0497D">
        <w:rPr>
          <w:sz w:val="24"/>
          <w:szCs w:val="24"/>
        </w:rPr>
        <w:t xml:space="preserve"> N</w:t>
      </w:r>
      <w:r w:rsidR="00F0497D" w:rsidRPr="00F0497D">
        <w:rPr>
          <w:sz w:val="24"/>
          <w:szCs w:val="24"/>
        </w:rPr>
        <w:t xml:space="preserve"> </w:t>
      </w:r>
      <w:r w:rsidR="003772DC" w:rsidRPr="00F0497D">
        <w:rPr>
          <w:sz w:val="24"/>
          <w:szCs w:val="24"/>
        </w:rPr>
        <w:t xml:space="preserve"> I</w:t>
      </w:r>
      <w:r w:rsidR="00F0497D" w:rsidRPr="00F0497D">
        <w:rPr>
          <w:sz w:val="24"/>
          <w:szCs w:val="24"/>
        </w:rPr>
        <w:t xml:space="preserve"> </w:t>
      </w:r>
      <w:r w:rsidR="003772DC" w:rsidRPr="00F0497D">
        <w:rPr>
          <w:sz w:val="24"/>
          <w:szCs w:val="24"/>
        </w:rPr>
        <w:t xml:space="preserve"> D</w:t>
      </w:r>
      <w:r w:rsidR="00F0497D" w:rsidRPr="00F0497D">
        <w:rPr>
          <w:sz w:val="24"/>
          <w:szCs w:val="24"/>
        </w:rPr>
        <w:t xml:space="preserve">  </w:t>
      </w:r>
      <w:r w:rsidR="003772DC" w:rsidRPr="00F0497D">
        <w:rPr>
          <w:sz w:val="24"/>
          <w:szCs w:val="24"/>
        </w:rPr>
        <w:t>O</w:t>
      </w:r>
      <w:r w:rsidR="00C80255" w:rsidRPr="00C80255">
        <w:rPr>
          <w:color w:val="FFFFFF" w:themeColor="background1"/>
          <w:sz w:val="24"/>
          <w:szCs w:val="24"/>
        </w:rPr>
        <w:t>……………………...</w:t>
      </w:r>
      <w:r w:rsidR="00C80255">
        <w:t>Versión Amplia</w:t>
      </w:r>
    </w:p>
    <w:p w:rsidR="00A80412" w:rsidRPr="00F0497D" w:rsidRDefault="00A80412" w:rsidP="003720EE">
      <w:pPr>
        <w:spacing w:after="0" w:line="240" w:lineRule="auto"/>
        <w:ind w:left="1416"/>
        <w:jc w:val="both"/>
        <w:rPr>
          <w:sz w:val="24"/>
          <w:szCs w:val="24"/>
        </w:rPr>
      </w:pPr>
    </w:p>
    <w:p w:rsidR="003772DC" w:rsidRDefault="00ED1BB6" w:rsidP="003720EE">
      <w:pPr>
        <w:spacing w:after="0" w:line="240" w:lineRule="auto"/>
        <w:ind w:left="1416"/>
        <w:jc w:val="both"/>
        <w:rPr>
          <w:sz w:val="28"/>
          <w:szCs w:val="28"/>
        </w:rPr>
      </w:pPr>
      <w:r>
        <w:rPr>
          <w:sz w:val="28"/>
          <w:szCs w:val="28"/>
        </w:rPr>
        <w:t>I.</w:t>
      </w:r>
      <w:r w:rsidRPr="003720EE">
        <w:rPr>
          <w:color w:val="FFFFFF" w:themeColor="background1"/>
          <w:sz w:val="28"/>
          <w:szCs w:val="28"/>
        </w:rPr>
        <w:t>…</w:t>
      </w:r>
      <w:r w:rsidR="003720EE" w:rsidRPr="003720EE">
        <w:rPr>
          <w:color w:val="FFFFFF" w:themeColor="background1"/>
          <w:sz w:val="28"/>
          <w:szCs w:val="28"/>
        </w:rPr>
        <w:t>…</w:t>
      </w:r>
      <w:r w:rsidR="00507157">
        <w:rPr>
          <w:sz w:val="28"/>
          <w:szCs w:val="28"/>
        </w:rPr>
        <w:t>L</w:t>
      </w:r>
      <w:r w:rsidR="00911AC2">
        <w:rPr>
          <w:sz w:val="28"/>
          <w:szCs w:val="28"/>
        </w:rPr>
        <w:t>OS FUNDAMENTOS</w:t>
      </w:r>
      <w:r w:rsidR="003720EE" w:rsidRPr="00B62AA4">
        <w:rPr>
          <w:color w:val="FFFFFF" w:themeColor="background1"/>
          <w:sz w:val="28"/>
          <w:szCs w:val="28"/>
        </w:rPr>
        <w:t>………</w:t>
      </w:r>
      <w:r w:rsidR="00D63E88">
        <w:rPr>
          <w:color w:val="FFFFFF" w:themeColor="background1"/>
          <w:sz w:val="28"/>
          <w:szCs w:val="28"/>
        </w:rPr>
        <w:t>.</w:t>
      </w:r>
      <w:r w:rsidR="00B62AA4">
        <w:rPr>
          <w:color w:val="FFFFFF" w:themeColor="background1"/>
          <w:sz w:val="28"/>
          <w:szCs w:val="28"/>
        </w:rPr>
        <w:t>…</w:t>
      </w:r>
      <w:r w:rsidR="00911AC2">
        <w:rPr>
          <w:color w:val="FFFFFF" w:themeColor="background1"/>
          <w:sz w:val="28"/>
          <w:szCs w:val="28"/>
        </w:rPr>
        <w:t>…</w:t>
      </w:r>
      <w:r w:rsidR="00DD592C">
        <w:rPr>
          <w:color w:val="FFFFFF" w:themeColor="background1"/>
          <w:sz w:val="28"/>
          <w:szCs w:val="28"/>
        </w:rPr>
        <w:t>….</w:t>
      </w:r>
      <w:r w:rsidR="00911AC2">
        <w:rPr>
          <w:color w:val="FFFFFF" w:themeColor="background1"/>
          <w:sz w:val="28"/>
          <w:szCs w:val="28"/>
        </w:rPr>
        <w:t>.</w:t>
      </w:r>
      <w:r w:rsidR="003720EE" w:rsidRPr="00B62AA4">
        <w:rPr>
          <w:color w:val="FFFFFF" w:themeColor="background1"/>
          <w:sz w:val="28"/>
          <w:szCs w:val="28"/>
        </w:rPr>
        <w:t>…</w:t>
      </w:r>
      <w:r w:rsidR="00484F75">
        <w:rPr>
          <w:color w:val="FFFFFF" w:themeColor="background1"/>
          <w:sz w:val="28"/>
          <w:szCs w:val="28"/>
        </w:rPr>
        <w:t>.</w:t>
      </w:r>
      <w:r w:rsidR="003720EE" w:rsidRPr="00B62AA4">
        <w:rPr>
          <w:color w:val="FFFFFF" w:themeColor="background1"/>
          <w:sz w:val="28"/>
          <w:szCs w:val="28"/>
        </w:rPr>
        <w:t>…..</w:t>
      </w:r>
      <w:r w:rsidR="003720EE" w:rsidRPr="003720EE">
        <w:t>1</w:t>
      </w:r>
    </w:p>
    <w:p w:rsidR="00087A41" w:rsidRDefault="00087A41" w:rsidP="003720EE">
      <w:pPr>
        <w:spacing w:after="0" w:line="240" w:lineRule="auto"/>
        <w:ind w:left="1416"/>
        <w:jc w:val="both"/>
        <w:rPr>
          <w:sz w:val="28"/>
          <w:szCs w:val="28"/>
        </w:rPr>
      </w:pPr>
      <w:r>
        <w:rPr>
          <w:sz w:val="28"/>
          <w:szCs w:val="28"/>
        </w:rPr>
        <w:t>II</w:t>
      </w:r>
      <w:r w:rsidR="00ED1BB6">
        <w:rPr>
          <w:sz w:val="28"/>
          <w:szCs w:val="28"/>
        </w:rPr>
        <w:t>.</w:t>
      </w:r>
      <w:r w:rsidR="00ED1BB6" w:rsidRPr="003720EE">
        <w:rPr>
          <w:color w:val="FFFFFF" w:themeColor="background1"/>
          <w:sz w:val="28"/>
          <w:szCs w:val="28"/>
        </w:rPr>
        <w:t>…</w:t>
      </w:r>
      <w:r w:rsidR="003720EE" w:rsidRPr="003720EE">
        <w:rPr>
          <w:color w:val="FFFFFF" w:themeColor="background1"/>
          <w:sz w:val="28"/>
          <w:szCs w:val="28"/>
        </w:rPr>
        <w:t>..</w:t>
      </w:r>
      <w:r w:rsidR="00FD5D92">
        <w:rPr>
          <w:sz w:val="28"/>
          <w:szCs w:val="28"/>
        </w:rPr>
        <w:t>L</w:t>
      </w:r>
      <w:r w:rsidR="00911AC2">
        <w:rPr>
          <w:sz w:val="28"/>
          <w:szCs w:val="28"/>
        </w:rPr>
        <w:t xml:space="preserve">OS SEIS </w:t>
      </w:r>
      <w:r w:rsidR="003772DC">
        <w:rPr>
          <w:sz w:val="28"/>
          <w:szCs w:val="28"/>
        </w:rPr>
        <w:t>E</w:t>
      </w:r>
      <w:r w:rsidR="00911AC2">
        <w:rPr>
          <w:sz w:val="28"/>
          <w:szCs w:val="28"/>
        </w:rPr>
        <w:t>LEMENTOS DEL PPP</w:t>
      </w:r>
      <w:r w:rsidR="003720EE" w:rsidRPr="00B62AA4">
        <w:rPr>
          <w:color w:val="FFFFFF" w:themeColor="background1"/>
          <w:sz w:val="28"/>
          <w:szCs w:val="28"/>
        </w:rPr>
        <w:t>…</w:t>
      </w:r>
      <w:r w:rsidR="00B62AA4">
        <w:rPr>
          <w:color w:val="FFFFFF" w:themeColor="background1"/>
          <w:sz w:val="28"/>
          <w:szCs w:val="28"/>
        </w:rPr>
        <w:t>…</w:t>
      </w:r>
      <w:r w:rsidR="00D63E88">
        <w:rPr>
          <w:color w:val="FFFFFF" w:themeColor="background1"/>
          <w:sz w:val="28"/>
          <w:szCs w:val="28"/>
        </w:rPr>
        <w:t>.</w:t>
      </w:r>
      <w:r w:rsidR="00484F75">
        <w:rPr>
          <w:color w:val="FFFFFF" w:themeColor="background1"/>
          <w:sz w:val="28"/>
          <w:szCs w:val="28"/>
        </w:rPr>
        <w:t>.</w:t>
      </w:r>
      <w:r w:rsidR="003720EE" w:rsidRPr="00B62AA4">
        <w:rPr>
          <w:color w:val="FFFFFF" w:themeColor="background1"/>
          <w:sz w:val="28"/>
          <w:szCs w:val="28"/>
        </w:rPr>
        <w:t>….</w:t>
      </w:r>
      <w:r w:rsidR="005F169E">
        <w:t>10</w:t>
      </w:r>
    </w:p>
    <w:p w:rsidR="003772DC" w:rsidRDefault="00087A41" w:rsidP="003720EE">
      <w:pPr>
        <w:spacing w:after="0" w:line="240" w:lineRule="auto"/>
        <w:ind w:left="1416"/>
        <w:jc w:val="both"/>
      </w:pPr>
      <w:r>
        <w:rPr>
          <w:sz w:val="28"/>
          <w:szCs w:val="28"/>
        </w:rPr>
        <w:t>III</w:t>
      </w:r>
      <w:r w:rsidR="00ED1BB6">
        <w:rPr>
          <w:sz w:val="28"/>
          <w:szCs w:val="28"/>
        </w:rPr>
        <w:t>.</w:t>
      </w:r>
      <w:r w:rsidR="00ED1BB6" w:rsidRPr="003720EE">
        <w:rPr>
          <w:color w:val="FFFFFF" w:themeColor="background1"/>
          <w:sz w:val="28"/>
          <w:szCs w:val="28"/>
        </w:rPr>
        <w:t>…</w:t>
      </w:r>
      <w:r w:rsidR="003720EE" w:rsidRPr="003720EE">
        <w:rPr>
          <w:color w:val="FFFFFF" w:themeColor="background1"/>
          <w:sz w:val="28"/>
          <w:szCs w:val="28"/>
        </w:rPr>
        <w:t>.</w:t>
      </w:r>
      <w:r w:rsidR="00507157">
        <w:rPr>
          <w:sz w:val="28"/>
          <w:szCs w:val="28"/>
        </w:rPr>
        <w:t>L</w:t>
      </w:r>
      <w:r w:rsidR="00DD592C">
        <w:rPr>
          <w:sz w:val="28"/>
          <w:szCs w:val="28"/>
        </w:rPr>
        <w:t xml:space="preserve">A EJECUCIÓN          </w:t>
      </w:r>
      <w:r w:rsidR="00B62AA4" w:rsidRPr="00B62AA4">
        <w:rPr>
          <w:color w:val="FFFFFF" w:themeColor="background1"/>
          <w:sz w:val="28"/>
          <w:szCs w:val="28"/>
        </w:rPr>
        <w:t>……………………</w:t>
      </w:r>
      <w:r w:rsidR="00484F75">
        <w:rPr>
          <w:color w:val="FFFFFF" w:themeColor="background1"/>
          <w:sz w:val="28"/>
          <w:szCs w:val="28"/>
        </w:rPr>
        <w:t>.</w:t>
      </w:r>
      <w:r w:rsidR="00D63E88">
        <w:rPr>
          <w:color w:val="FFFFFF" w:themeColor="background1"/>
          <w:sz w:val="28"/>
          <w:szCs w:val="28"/>
        </w:rPr>
        <w:t>.</w:t>
      </w:r>
      <w:r w:rsidR="00B62AA4">
        <w:rPr>
          <w:color w:val="FFFFFF" w:themeColor="background1"/>
          <w:sz w:val="28"/>
          <w:szCs w:val="28"/>
        </w:rPr>
        <w:t>…</w:t>
      </w:r>
      <w:r w:rsidR="002B68CB">
        <w:rPr>
          <w:color w:val="FFFFFF" w:themeColor="background1"/>
          <w:sz w:val="28"/>
          <w:szCs w:val="28"/>
        </w:rPr>
        <w:t>.</w:t>
      </w:r>
      <w:r w:rsidR="002B68CB">
        <w:t>1</w:t>
      </w:r>
      <w:r w:rsidR="000B65D2">
        <w:t>4</w:t>
      </w:r>
    </w:p>
    <w:p w:rsidR="003772DC" w:rsidRPr="00B62AA4" w:rsidRDefault="00087A41" w:rsidP="003720EE">
      <w:pPr>
        <w:spacing w:after="0" w:line="240" w:lineRule="auto"/>
        <w:ind w:left="1416"/>
        <w:jc w:val="both"/>
      </w:pPr>
      <w:r>
        <w:rPr>
          <w:sz w:val="28"/>
          <w:szCs w:val="28"/>
        </w:rPr>
        <w:t>IV</w:t>
      </w:r>
      <w:r w:rsidR="00ED1BB6">
        <w:rPr>
          <w:sz w:val="28"/>
          <w:szCs w:val="28"/>
        </w:rPr>
        <w:t>.</w:t>
      </w:r>
      <w:r w:rsidR="00ED1BB6" w:rsidRPr="003720EE">
        <w:rPr>
          <w:color w:val="FFFFFF" w:themeColor="background1"/>
          <w:sz w:val="28"/>
          <w:szCs w:val="28"/>
        </w:rPr>
        <w:t xml:space="preserve">… </w:t>
      </w:r>
      <w:r w:rsidR="003772DC" w:rsidRPr="00366DC4">
        <w:rPr>
          <w:sz w:val="28"/>
          <w:szCs w:val="28"/>
        </w:rPr>
        <w:t>O</w:t>
      </w:r>
      <w:r w:rsidR="00DD592C" w:rsidRPr="00366DC4">
        <w:rPr>
          <w:sz w:val="28"/>
          <w:szCs w:val="28"/>
        </w:rPr>
        <w:t>TRAS</w:t>
      </w:r>
      <w:r w:rsidR="00DD592C">
        <w:rPr>
          <w:sz w:val="28"/>
          <w:szCs w:val="28"/>
        </w:rPr>
        <w:t xml:space="preserve"> ESPECIFICACIONES       </w:t>
      </w:r>
      <w:r w:rsidR="00B62AA4" w:rsidRPr="00B62AA4">
        <w:rPr>
          <w:color w:val="FFFFFF" w:themeColor="background1"/>
          <w:sz w:val="28"/>
          <w:szCs w:val="28"/>
        </w:rPr>
        <w:t>…</w:t>
      </w:r>
      <w:r w:rsidR="00326D02">
        <w:rPr>
          <w:color w:val="FFFFFF" w:themeColor="background1"/>
          <w:sz w:val="28"/>
          <w:szCs w:val="28"/>
        </w:rPr>
        <w:t>..</w:t>
      </w:r>
      <w:r w:rsidR="00484F75">
        <w:rPr>
          <w:color w:val="FFFFFF" w:themeColor="background1"/>
          <w:sz w:val="28"/>
          <w:szCs w:val="28"/>
        </w:rPr>
        <w:t>.</w:t>
      </w:r>
      <w:r w:rsidR="00D63E88">
        <w:rPr>
          <w:color w:val="FFFFFF" w:themeColor="background1"/>
          <w:sz w:val="28"/>
          <w:szCs w:val="28"/>
        </w:rPr>
        <w:t>.</w:t>
      </w:r>
      <w:r w:rsidR="00B62AA4" w:rsidRPr="00B62AA4">
        <w:rPr>
          <w:color w:val="FFFFFF" w:themeColor="background1"/>
          <w:sz w:val="28"/>
          <w:szCs w:val="28"/>
        </w:rPr>
        <w:t>….</w:t>
      </w:r>
      <w:r w:rsidR="00E12892" w:rsidRPr="000B65D2">
        <w:t>20</w:t>
      </w:r>
    </w:p>
    <w:p w:rsidR="004B3788" w:rsidRPr="00B62AA4" w:rsidRDefault="00ED1BB6" w:rsidP="003720EE">
      <w:pPr>
        <w:spacing w:after="0" w:line="240" w:lineRule="auto"/>
        <w:ind w:left="1416"/>
        <w:jc w:val="both"/>
      </w:pPr>
      <w:r>
        <w:rPr>
          <w:sz w:val="28"/>
          <w:szCs w:val="28"/>
        </w:rPr>
        <w:t>V.</w:t>
      </w:r>
      <w:r w:rsidRPr="003720EE">
        <w:rPr>
          <w:color w:val="FFFFFF" w:themeColor="background1"/>
          <w:sz w:val="28"/>
          <w:szCs w:val="28"/>
        </w:rPr>
        <w:t>…</w:t>
      </w:r>
      <w:r w:rsidR="003720EE" w:rsidRPr="003720EE">
        <w:rPr>
          <w:color w:val="FFFFFF" w:themeColor="background1"/>
          <w:sz w:val="28"/>
          <w:szCs w:val="28"/>
        </w:rPr>
        <w:t>..</w:t>
      </w:r>
      <w:r w:rsidR="004B3788">
        <w:rPr>
          <w:sz w:val="28"/>
          <w:szCs w:val="28"/>
        </w:rPr>
        <w:t>M</w:t>
      </w:r>
      <w:r w:rsidR="00DD592C">
        <w:rPr>
          <w:sz w:val="28"/>
          <w:szCs w:val="28"/>
        </w:rPr>
        <w:t>ODIFICACIONES AL</w:t>
      </w:r>
      <w:r w:rsidR="004B3788">
        <w:rPr>
          <w:sz w:val="28"/>
          <w:szCs w:val="28"/>
        </w:rPr>
        <w:t xml:space="preserve"> PPP</w:t>
      </w:r>
      <w:r w:rsidR="0022229B">
        <w:rPr>
          <w:color w:val="FFFFFF" w:themeColor="background1"/>
          <w:sz w:val="28"/>
          <w:szCs w:val="28"/>
        </w:rPr>
        <w:t>…..…</w:t>
      </w:r>
      <w:r w:rsidR="00326D02">
        <w:rPr>
          <w:color w:val="FFFFFF" w:themeColor="background1"/>
          <w:sz w:val="28"/>
          <w:szCs w:val="28"/>
        </w:rPr>
        <w:t>.</w:t>
      </w:r>
      <w:r w:rsidR="00883EA4">
        <w:rPr>
          <w:color w:val="FFFFFF" w:themeColor="background1"/>
          <w:sz w:val="28"/>
          <w:szCs w:val="28"/>
        </w:rPr>
        <w:t>…</w:t>
      </w:r>
      <w:r w:rsidR="00326D02">
        <w:rPr>
          <w:color w:val="FFFFFF" w:themeColor="background1"/>
          <w:sz w:val="28"/>
          <w:szCs w:val="28"/>
        </w:rPr>
        <w:t>..</w:t>
      </w:r>
      <w:r w:rsidR="00883EA4">
        <w:rPr>
          <w:color w:val="FFFFFF" w:themeColor="background1"/>
          <w:sz w:val="28"/>
          <w:szCs w:val="28"/>
        </w:rPr>
        <w:t>.</w:t>
      </w:r>
      <w:r w:rsidR="00B62AA4" w:rsidRPr="00B62AA4">
        <w:rPr>
          <w:color w:val="FFFFFF" w:themeColor="background1"/>
          <w:sz w:val="28"/>
          <w:szCs w:val="28"/>
        </w:rPr>
        <w:t>…</w:t>
      </w:r>
      <w:r w:rsidR="00484F75">
        <w:rPr>
          <w:color w:val="FFFFFF" w:themeColor="background1"/>
          <w:sz w:val="28"/>
          <w:szCs w:val="28"/>
        </w:rPr>
        <w:t>.</w:t>
      </w:r>
      <w:r w:rsidR="00C931D3" w:rsidRPr="000B65D2">
        <w:t>3</w:t>
      </w:r>
      <w:r w:rsidR="000B65D2" w:rsidRPr="000B65D2">
        <w:t>9</w:t>
      </w:r>
    </w:p>
    <w:p w:rsidR="003772DC" w:rsidRPr="00C80255" w:rsidRDefault="00C80255" w:rsidP="00EC276D">
      <w:pPr>
        <w:spacing w:after="0" w:line="240" w:lineRule="auto"/>
        <w:jc w:val="both"/>
        <w:rPr>
          <w:color w:val="0070C0"/>
          <w:sz w:val="28"/>
          <w:szCs w:val="28"/>
        </w:rPr>
      </w:pPr>
      <w:r w:rsidRPr="00C80255">
        <w:rPr>
          <w:color w:val="0070C0"/>
          <w:sz w:val="28"/>
          <w:szCs w:val="28"/>
        </w:rPr>
        <w:t>__________________________________________________________________</w:t>
      </w:r>
    </w:p>
    <w:p w:rsidR="003772DC" w:rsidRDefault="003772DC" w:rsidP="00EC276D">
      <w:pPr>
        <w:spacing w:after="0" w:line="240" w:lineRule="auto"/>
        <w:jc w:val="both"/>
        <w:rPr>
          <w:sz w:val="28"/>
          <w:szCs w:val="28"/>
        </w:rPr>
      </w:pPr>
    </w:p>
    <w:p w:rsidR="00C80255" w:rsidRPr="003772DC" w:rsidRDefault="00C80255" w:rsidP="00EC276D">
      <w:pPr>
        <w:spacing w:after="0" w:line="240" w:lineRule="auto"/>
        <w:jc w:val="both"/>
        <w:rPr>
          <w:sz w:val="28"/>
          <w:szCs w:val="28"/>
        </w:rPr>
      </w:pPr>
    </w:p>
    <w:p w:rsidR="0087427E" w:rsidRDefault="00087A41" w:rsidP="00EC276D">
      <w:pPr>
        <w:spacing w:after="0" w:line="240" w:lineRule="auto"/>
        <w:jc w:val="both"/>
        <w:rPr>
          <w:b/>
          <w:sz w:val="28"/>
          <w:szCs w:val="28"/>
        </w:rPr>
      </w:pPr>
      <w:r w:rsidRPr="00D43D93">
        <w:rPr>
          <w:b/>
          <w:color w:val="0070C0"/>
          <w:sz w:val="28"/>
          <w:szCs w:val="28"/>
        </w:rPr>
        <w:t xml:space="preserve">II. </w:t>
      </w:r>
      <w:r w:rsidR="00FD5D92" w:rsidRPr="00D43D93">
        <w:rPr>
          <w:b/>
          <w:color w:val="0070C0"/>
          <w:sz w:val="28"/>
          <w:szCs w:val="28"/>
        </w:rPr>
        <w:t xml:space="preserve">LOS SEIS </w:t>
      </w:r>
      <w:r w:rsidR="007610EC" w:rsidRPr="00D43D93">
        <w:rPr>
          <w:b/>
          <w:color w:val="0070C0"/>
          <w:sz w:val="28"/>
          <w:szCs w:val="28"/>
        </w:rPr>
        <w:t>E</w:t>
      </w:r>
      <w:r w:rsidRPr="00D43D93">
        <w:rPr>
          <w:b/>
          <w:color w:val="0070C0"/>
          <w:sz w:val="28"/>
          <w:szCs w:val="28"/>
        </w:rPr>
        <w:t>LEMENTOS</w:t>
      </w:r>
      <w:r w:rsidR="00FD5D92" w:rsidRPr="00D43D93">
        <w:rPr>
          <w:b/>
          <w:color w:val="0070C0"/>
          <w:sz w:val="28"/>
          <w:szCs w:val="28"/>
        </w:rPr>
        <w:t xml:space="preserve"> DEL PPP</w:t>
      </w:r>
    </w:p>
    <w:p w:rsidR="00607052" w:rsidRDefault="00607052" w:rsidP="00EC276D">
      <w:pPr>
        <w:spacing w:after="0" w:line="240" w:lineRule="auto"/>
        <w:jc w:val="both"/>
        <w:rPr>
          <w:b/>
          <w:sz w:val="28"/>
          <w:szCs w:val="28"/>
        </w:rPr>
      </w:pPr>
    </w:p>
    <w:p w:rsidR="00607052" w:rsidRPr="00607052" w:rsidRDefault="00607052" w:rsidP="00EC276D">
      <w:pPr>
        <w:spacing w:after="0" w:line="240" w:lineRule="auto"/>
        <w:jc w:val="both"/>
        <w:rPr>
          <w:sz w:val="28"/>
          <w:szCs w:val="28"/>
        </w:rPr>
      </w:pPr>
      <w:r w:rsidRPr="00F363E7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607052">
        <w:rPr>
          <w:sz w:val="28"/>
          <w:szCs w:val="28"/>
        </w:rPr>
        <w:t xml:space="preserve">Cese </w:t>
      </w:r>
      <w:r w:rsidR="00762EBB">
        <w:rPr>
          <w:sz w:val="28"/>
          <w:szCs w:val="28"/>
        </w:rPr>
        <w:t xml:space="preserve">estratégico </w:t>
      </w:r>
      <w:r w:rsidRPr="00607052">
        <w:rPr>
          <w:sz w:val="28"/>
          <w:szCs w:val="28"/>
        </w:rPr>
        <w:t>de</w:t>
      </w:r>
      <w:r w:rsidR="00F279EF">
        <w:rPr>
          <w:sz w:val="28"/>
          <w:szCs w:val="28"/>
        </w:rPr>
        <w:t xml:space="preserve"> Honduras en </w:t>
      </w:r>
      <w:r w:rsidR="00D72EE0">
        <w:rPr>
          <w:sz w:val="28"/>
          <w:szCs w:val="28"/>
        </w:rPr>
        <w:t xml:space="preserve">su </w:t>
      </w:r>
      <w:r w:rsidRPr="00607052">
        <w:rPr>
          <w:sz w:val="28"/>
          <w:szCs w:val="28"/>
        </w:rPr>
        <w:t>combate al narcotráfico</w:t>
      </w:r>
    </w:p>
    <w:p w:rsidR="00607052" w:rsidRPr="00607052" w:rsidRDefault="00607052" w:rsidP="00EC276D">
      <w:pPr>
        <w:spacing w:after="0" w:line="240" w:lineRule="auto"/>
        <w:jc w:val="both"/>
        <w:rPr>
          <w:sz w:val="28"/>
          <w:szCs w:val="28"/>
        </w:rPr>
      </w:pPr>
      <w:r w:rsidRPr="00F363E7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191AA4">
        <w:rPr>
          <w:sz w:val="28"/>
          <w:szCs w:val="28"/>
        </w:rPr>
        <w:t>Continuación del a</w:t>
      </w:r>
      <w:r w:rsidRPr="00607052">
        <w:rPr>
          <w:sz w:val="28"/>
          <w:szCs w:val="28"/>
        </w:rPr>
        <w:t xml:space="preserve">poyo de Honduras a EEUU en </w:t>
      </w:r>
      <w:r w:rsidR="00452B78">
        <w:rPr>
          <w:sz w:val="28"/>
          <w:szCs w:val="28"/>
        </w:rPr>
        <w:t>el</w:t>
      </w:r>
      <w:r w:rsidRPr="00607052">
        <w:rPr>
          <w:sz w:val="28"/>
          <w:szCs w:val="28"/>
        </w:rPr>
        <w:t xml:space="preserve"> combate al narcotráfico</w:t>
      </w:r>
    </w:p>
    <w:p w:rsidR="00607052" w:rsidRDefault="00607052" w:rsidP="00EC276D">
      <w:pPr>
        <w:spacing w:after="0" w:line="240" w:lineRule="auto"/>
        <w:jc w:val="both"/>
        <w:rPr>
          <w:sz w:val="28"/>
          <w:szCs w:val="28"/>
        </w:rPr>
      </w:pPr>
      <w:r w:rsidRPr="00F363E7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Inducción </w:t>
      </w:r>
      <w:r w:rsidR="00191AA4">
        <w:rPr>
          <w:sz w:val="28"/>
          <w:szCs w:val="28"/>
        </w:rPr>
        <w:t>al</w:t>
      </w:r>
      <w:r>
        <w:rPr>
          <w:sz w:val="28"/>
          <w:szCs w:val="28"/>
        </w:rPr>
        <w:t xml:space="preserve"> repudio </w:t>
      </w:r>
      <w:r w:rsidR="00191AA4">
        <w:rPr>
          <w:sz w:val="28"/>
          <w:szCs w:val="28"/>
        </w:rPr>
        <w:t xml:space="preserve">del </w:t>
      </w:r>
      <w:r>
        <w:rPr>
          <w:sz w:val="28"/>
          <w:szCs w:val="28"/>
        </w:rPr>
        <w:t>uso de estupefacientes</w:t>
      </w:r>
      <w:r w:rsidR="00191AA4">
        <w:rPr>
          <w:sz w:val="28"/>
          <w:szCs w:val="28"/>
        </w:rPr>
        <w:t xml:space="preserve"> en Honduras</w:t>
      </w:r>
    </w:p>
    <w:p w:rsidR="00200660" w:rsidRDefault="00607052" w:rsidP="00EC276D">
      <w:pPr>
        <w:spacing w:after="0" w:line="240" w:lineRule="auto"/>
        <w:jc w:val="both"/>
        <w:rPr>
          <w:sz w:val="28"/>
          <w:szCs w:val="28"/>
        </w:rPr>
      </w:pPr>
      <w:r w:rsidRPr="00F363E7">
        <w:rPr>
          <w:b/>
          <w:sz w:val="28"/>
          <w:szCs w:val="28"/>
        </w:rPr>
        <w:t>4.</w:t>
      </w:r>
      <w:r w:rsidR="00191AA4">
        <w:rPr>
          <w:sz w:val="28"/>
          <w:szCs w:val="28"/>
        </w:rPr>
        <w:t xml:space="preserve"> </w:t>
      </w:r>
      <w:r w:rsidR="00E538C4">
        <w:rPr>
          <w:sz w:val="28"/>
          <w:szCs w:val="28"/>
        </w:rPr>
        <w:t xml:space="preserve">Combate </w:t>
      </w:r>
      <w:r w:rsidR="00191AA4">
        <w:rPr>
          <w:sz w:val="28"/>
          <w:szCs w:val="28"/>
        </w:rPr>
        <w:t>intensificad</w:t>
      </w:r>
      <w:r w:rsidR="00E538C4">
        <w:rPr>
          <w:sz w:val="28"/>
          <w:szCs w:val="28"/>
        </w:rPr>
        <w:t>o</w:t>
      </w:r>
      <w:r w:rsidR="00191AA4">
        <w:rPr>
          <w:sz w:val="28"/>
          <w:szCs w:val="28"/>
        </w:rPr>
        <w:t xml:space="preserve"> </w:t>
      </w:r>
      <w:r w:rsidR="00343B14">
        <w:rPr>
          <w:sz w:val="28"/>
          <w:szCs w:val="28"/>
        </w:rPr>
        <w:t xml:space="preserve">y eficaz </w:t>
      </w:r>
      <w:r>
        <w:rPr>
          <w:sz w:val="28"/>
          <w:szCs w:val="28"/>
        </w:rPr>
        <w:t>contra l</w:t>
      </w:r>
      <w:r w:rsidR="00191AA4">
        <w:rPr>
          <w:sz w:val="28"/>
          <w:szCs w:val="28"/>
        </w:rPr>
        <w:t xml:space="preserve">a </w:t>
      </w:r>
      <w:r w:rsidR="002C437C">
        <w:rPr>
          <w:sz w:val="28"/>
          <w:szCs w:val="28"/>
        </w:rPr>
        <w:t>delincuencia excepto narcotráfico</w:t>
      </w:r>
    </w:p>
    <w:p w:rsidR="00633417" w:rsidRDefault="00607052" w:rsidP="00EC276D">
      <w:pPr>
        <w:spacing w:after="0" w:line="240" w:lineRule="auto"/>
        <w:jc w:val="both"/>
        <w:rPr>
          <w:sz w:val="28"/>
          <w:szCs w:val="28"/>
        </w:rPr>
      </w:pPr>
      <w:r w:rsidRPr="00F363E7">
        <w:rPr>
          <w:b/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="00F279EF">
        <w:rPr>
          <w:sz w:val="28"/>
          <w:szCs w:val="28"/>
        </w:rPr>
        <w:t>R</w:t>
      </w:r>
      <w:r>
        <w:rPr>
          <w:sz w:val="28"/>
          <w:szCs w:val="28"/>
        </w:rPr>
        <w:t>educ</w:t>
      </w:r>
      <w:r w:rsidR="00F279EF">
        <w:rPr>
          <w:sz w:val="28"/>
          <w:szCs w:val="28"/>
        </w:rPr>
        <w:t>ción de</w:t>
      </w:r>
      <w:r>
        <w:rPr>
          <w:sz w:val="28"/>
          <w:szCs w:val="28"/>
        </w:rPr>
        <w:t xml:space="preserve"> </w:t>
      </w:r>
      <w:r w:rsidR="00516D84">
        <w:rPr>
          <w:sz w:val="28"/>
          <w:szCs w:val="28"/>
        </w:rPr>
        <w:t xml:space="preserve">penas </w:t>
      </w:r>
      <w:r>
        <w:rPr>
          <w:sz w:val="28"/>
          <w:szCs w:val="28"/>
        </w:rPr>
        <w:t xml:space="preserve">para </w:t>
      </w:r>
      <w:r w:rsidR="00642323">
        <w:rPr>
          <w:sz w:val="28"/>
          <w:szCs w:val="28"/>
        </w:rPr>
        <w:t>delincuentes</w:t>
      </w:r>
      <w:r w:rsidR="00F279EF">
        <w:rPr>
          <w:sz w:val="28"/>
          <w:szCs w:val="28"/>
        </w:rPr>
        <w:t xml:space="preserve"> que se entreguen</w:t>
      </w:r>
      <w:r w:rsidR="004E20D0">
        <w:rPr>
          <w:sz w:val="28"/>
          <w:szCs w:val="28"/>
        </w:rPr>
        <w:t>, y juicios expeditos</w:t>
      </w:r>
    </w:p>
    <w:p w:rsidR="00607052" w:rsidRDefault="008B38FF" w:rsidP="008B38FF">
      <w:pPr>
        <w:spacing w:after="0" w:line="240" w:lineRule="auto"/>
        <w:jc w:val="both"/>
        <w:rPr>
          <w:sz w:val="28"/>
          <w:szCs w:val="28"/>
        </w:rPr>
      </w:pPr>
      <w:r w:rsidRPr="008B38FF">
        <w:rPr>
          <w:color w:val="FFFFFF" w:themeColor="background1"/>
          <w:sz w:val="28"/>
          <w:szCs w:val="28"/>
        </w:rPr>
        <w:t>....</w:t>
      </w:r>
      <w:r w:rsidR="004E20D0">
        <w:rPr>
          <w:sz w:val="28"/>
          <w:szCs w:val="28"/>
        </w:rPr>
        <w:t xml:space="preserve">para </w:t>
      </w:r>
      <w:r w:rsidR="00711E61">
        <w:rPr>
          <w:sz w:val="28"/>
          <w:szCs w:val="28"/>
        </w:rPr>
        <w:t xml:space="preserve">sospechosos </w:t>
      </w:r>
      <w:r w:rsidR="004E20D0">
        <w:rPr>
          <w:sz w:val="28"/>
          <w:szCs w:val="28"/>
        </w:rPr>
        <w:t>arrestados conforme a PPP</w:t>
      </w:r>
    </w:p>
    <w:p w:rsidR="00607052" w:rsidRDefault="00607052" w:rsidP="00EC276D">
      <w:pPr>
        <w:spacing w:after="0" w:line="240" w:lineRule="auto"/>
        <w:jc w:val="both"/>
        <w:rPr>
          <w:sz w:val="28"/>
          <w:szCs w:val="28"/>
        </w:rPr>
      </w:pPr>
      <w:r w:rsidRPr="00F363E7"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="00191AA4">
        <w:rPr>
          <w:sz w:val="28"/>
          <w:szCs w:val="28"/>
        </w:rPr>
        <w:t xml:space="preserve">Inicio del </w:t>
      </w:r>
      <w:r w:rsidR="00452B78">
        <w:rPr>
          <w:sz w:val="28"/>
          <w:szCs w:val="28"/>
        </w:rPr>
        <w:t>progreso mediante el p</w:t>
      </w:r>
      <w:r>
        <w:rPr>
          <w:sz w:val="28"/>
          <w:szCs w:val="28"/>
        </w:rPr>
        <w:t>lan de Ética y Productividad Basadas en la Fe</w:t>
      </w:r>
    </w:p>
    <w:p w:rsidR="00607052" w:rsidRDefault="00607052" w:rsidP="00EC276D">
      <w:pPr>
        <w:spacing w:after="0" w:line="240" w:lineRule="auto"/>
        <w:jc w:val="both"/>
        <w:rPr>
          <w:sz w:val="28"/>
          <w:szCs w:val="28"/>
        </w:rPr>
      </w:pPr>
    </w:p>
    <w:p w:rsidR="003B129D" w:rsidRDefault="003B129D" w:rsidP="00EC276D">
      <w:pPr>
        <w:spacing w:after="0" w:line="240" w:lineRule="auto"/>
        <w:jc w:val="both"/>
        <w:rPr>
          <w:sz w:val="28"/>
          <w:szCs w:val="28"/>
        </w:rPr>
      </w:pPr>
      <w:r w:rsidRPr="003B129D">
        <w:rPr>
          <w:sz w:val="24"/>
          <w:szCs w:val="24"/>
          <w:u w:val="single"/>
        </w:rPr>
        <w:t>Explicaci</w:t>
      </w:r>
      <w:r w:rsidR="00445D43">
        <w:rPr>
          <w:sz w:val="24"/>
          <w:szCs w:val="24"/>
          <w:u w:val="single"/>
        </w:rPr>
        <w:t>ón de los 6 elementos</w:t>
      </w:r>
      <w:r>
        <w:rPr>
          <w:sz w:val="28"/>
          <w:szCs w:val="28"/>
        </w:rPr>
        <w:t>:</w:t>
      </w:r>
    </w:p>
    <w:p w:rsidR="003B129D" w:rsidRPr="00607052" w:rsidRDefault="003B129D" w:rsidP="00EC276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938C5" w:rsidRDefault="00E938C5" w:rsidP="00EC276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Sin suficiente empleo y capacidad de compra de la población, no se genera la inversión para el consumo interno que se requiere para el desarrollo económico; lo que se empeora con el enorme grado de delincuencia –en  infame sinergia con el narcotráfico. Ese estancamiento en el subdesarrollo se agrava con el menosprecio a la democracia, la inestabilidad legislativa y el irrespeto a las leyes en el sector público; </w:t>
      </w:r>
      <w:r w:rsidR="003210FD">
        <w:rPr>
          <w:sz w:val="24"/>
          <w:szCs w:val="24"/>
        </w:rPr>
        <w:t xml:space="preserve">ya que, </w:t>
      </w:r>
      <w:r>
        <w:rPr>
          <w:sz w:val="24"/>
          <w:szCs w:val="24"/>
        </w:rPr>
        <w:t xml:space="preserve">por </w:t>
      </w:r>
      <w:r w:rsidR="003210FD">
        <w:rPr>
          <w:sz w:val="24"/>
          <w:szCs w:val="24"/>
        </w:rPr>
        <w:t>estos tres factores, l</w:t>
      </w:r>
      <w:r>
        <w:rPr>
          <w:sz w:val="24"/>
          <w:szCs w:val="24"/>
        </w:rPr>
        <w:t>a inversión internacional (tanto para consumo interno como para exportación) rehúye a Honduras.</w:t>
      </w:r>
    </w:p>
    <w:p w:rsidR="00E938C5" w:rsidRDefault="00E938C5" w:rsidP="00EC276D">
      <w:pPr>
        <w:spacing w:after="0" w:line="240" w:lineRule="auto"/>
        <w:jc w:val="both"/>
        <w:rPr>
          <w:sz w:val="24"/>
          <w:szCs w:val="24"/>
        </w:rPr>
      </w:pPr>
    </w:p>
    <w:p w:rsidR="00B37B22" w:rsidRDefault="0026572D" w:rsidP="00EC276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Frente a e</w:t>
      </w:r>
      <w:r w:rsidR="00C36762">
        <w:rPr>
          <w:sz w:val="24"/>
          <w:szCs w:val="24"/>
        </w:rPr>
        <w:t xml:space="preserve">sa situación y </w:t>
      </w:r>
      <w:r w:rsidR="005D0F64">
        <w:rPr>
          <w:sz w:val="24"/>
          <w:szCs w:val="24"/>
        </w:rPr>
        <w:t xml:space="preserve">con </w:t>
      </w:r>
      <w:r w:rsidR="00D363F6">
        <w:rPr>
          <w:sz w:val="24"/>
          <w:szCs w:val="24"/>
        </w:rPr>
        <w:t xml:space="preserve">base en los fundamentos del PPP, Honduras solicitará el beneplácito </w:t>
      </w:r>
      <w:r w:rsidR="000934F5">
        <w:rPr>
          <w:sz w:val="24"/>
          <w:szCs w:val="24"/>
        </w:rPr>
        <w:t>de sus países amigos</w:t>
      </w:r>
      <w:r w:rsidR="00D363F6">
        <w:rPr>
          <w:sz w:val="24"/>
          <w:szCs w:val="24"/>
        </w:rPr>
        <w:t xml:space="preserve"> y</w:t>
      </w:r>
      <w:r w:rsidR="000934F5">
        <w:rPr>
          <w:sz w:val="24"/>
          <w:szCs w:val="24"/>
        </w:rPr>
        <w:t xml:space="preserve"> </w:t>
      </w:r>
      <w:r w:rsidR="000934F5" w:rsidRPr="007B1558">
        <w:rPr>
          <w:b/>
          <w:sz w:val="24"/>
          <w:szCs w:val="24"/>
          <w:u w:val="single"/>
        </w:rPr>
        <w:t>abandonar</w:t>
      </w:r>
      <w:r w:rsidR="007B1558" w:rsidRPr="007B1558">
        <w:rPr>
          <w:b/>
          <w:sz w:val="24"/>
          <w:szCs w:val="24"/>
          <w:u w:val="single"/>
        </w:rPr>
        <w:t>á</w:t>
      </w:r>
      <w:r w:rsidR="000934F5" w:rsidRPr="007B1558">
        <w:rPr>
          <w:b/>
          <w:sz w:val="24"/>
          <w:szCs w:val="24"/>
          <w:u w:val="single"/>
        </w:rPr>
        <w:t xml:space="preserve"> </w:t>
      </w:r>
      <w:r w:rsidR="007B1558" w:rsidRPr="007B1558">
        <w:rPr>
          <w:b/>
          <w:sz w:val="24"/>
          <w:szCs w:val="24"/>
          <w:u w:val="single"/>
        </w:rPr>
        <w:t xml:space="preserve">la </w:t>
      </w:r>
      <w:r w:rsidR="007B14FF">
        <w:rPr>
          <w:b/>
          <w:sz w:val="24"/>
          <w:szCs w:val="24"/>
          <w:u w:val="single"/>
        </w:rPr>
        <w:t xml:space="preserve">lucha </w:t>
      </w:r>
      <w:r w:rsidR="000934F5" w:rsidRPr="007B1558">
        <w:rPr>
          <w:b/>
          <w:sz w:val="24"/>
          <w:szCs w:val="24"/>
          <w:u w:val="single"/>
        </w:rPr>
        <w:t>contra el tráfico de estupefacient</w:t>
      </w:r>
      <w:r w:rsidR="000934F5" w:rsidRPr="00D363F6">
        <w:rPr>
          <w:b/>
          <w:sz w:val="24"/>
          <w:szCs w:val="24"/>
          <w:u w:val="single"/>
        </w:rPr>
        <w:t>es</w:t>
      </w:r>
      <w:r w:rsidR="00E72D0B">
        <w:rPr>
          <w:sz w:val="24"/>
          <w:szCs w:val="24"/>
        </w:rPr>
        <w:t xml:space="preserve">. Este repliegue </w:t>
      </w:r>
      <w:r w:rsidR="00466ED1">
        <w:rPr>
          <w:sz w:val="24"/>
          <w:szCs w:val="24"/>
        </w:rPr>
        <w:t xml:space="preserve">estratégico se da porque Honduras no tiene </w:t>
      </w:r>
      <w:r w:rsidR="000934F5">
        <w:rPr>
          <w:sz w:val="24"/>
          <w:szCs w:val="24"/>
        </w:rPr>
        <w:t xml:space="preserve">capacidad </w:t>
      </w:r>
      <w:r w:rsidR="00466ED1">
        <w:rPr>
          <w:sz w:val="24"/>
          <w:szCs w:val="24"/>
        </w:rPr>
        <w:t>pa</w:t>
      </w:r>
      <w:r w:rsidR="00E72D0B">
        <w:rPr>
          <w:sz w:val="24"/>
          <w:szCs w:val="24"/>
        </w:rPr>
        <w:t xml:space="preserve">ra librar </w:t>
      </w:r>
      <w:r w:rsidR="00466ED1">
        <w:rPr>
          <w:sz w:val="24"/>
          <w:szCs w:val="24"/>
        </w:rPr>
        <w:t xml:space="preserve">una </w:t>
      </w:r>
      <w:r w:rsidR="00E72D0B">
        <w:rPr>
          <w:sz w:val="24"/>
          <w:szCs w:val="24"/>
        </w:rPr>
        <w:t xml:space="preserve">batalla </w:t>
      </w:r>
      <w:r w:rsidR="0005455C">
        <w:rPr>
          <w:sz w:val="24"/>
          <w:szCs w:val="24"/>
        </w:rPr>
        <w:t xml:space="preserve">decisiva en ese frente. Con este repliegue, </w:t>
      </w:r>
      <w:r>
        <w:rPr>
          <w:sz w:val="24"/>
          <w:szCs w:val="24"/>
        </w:rPr>
        <w:t xml:space="preserve">Honduras se dará un respiro </w:t>
      </w:r>
      <w:r w:rsidR="00466ED1">
        <w:rPr>
          <w:sz w:val="24"/>
          <w:szCs w:val="24"/>
        </w:rPr>
        <w:t>de su combate</w:t>
      </w:r>
      <w:r w:rsidR="00D363F6">
        <w:rPr>
          <w:sz w:val="24"/>
          <w:szCs w:val="24"/>
        </w:rPr>
        <w:t xml:space="preserve"> </w:t>
      </w:r>
      <w:r w:rsidR="00466ED1">
        <w:rPr>
          <w:sz w:val="24"/>
          <w:szCs w:val="24"/>
        </w:rPr>
        <w:t xml:space="preserve">contraproducente, pero aplicará </w:t>
      </w:r>
      <w:r w:rsidR="008A291B">
        <w:rPr>
          <w:sz w:val="24"/>
          <w:szCs w:val="24"/>
        </w:rPr>
        <w:t xml:space="preserve">de inmediato el segundo elemento del PPP: </w:t>
      </w:r>
      <w:r w:rsidR="00B37B22" w:rsidRPr="007B1558">
        <w:rPr>
          <w:b/>
          <w:sz w:val="24"/>
          <w:szCs w:val="24"/>
          <w:u w:val="single"/>
        </w:rPr>
        <w:t xml:space="preserve">Honduras le </w:t>
      </w:r>
      <w:r w:rsidR="0059139D">
        <w:rPr>
          <w:b/>
          <w:sz w:val="24"/>
          <w:szCs w:val="24"/>
          <w:u w:val="single"/>
        </w:rPr>
        <w:t>aportar</w:t>
      </w:r>
      <w:r w:rsidR="00B37B22" w:rsidRPr="007B1558">
        <w:rPr>
          <w:b/>
          <w:sz w:val="24"/>
          <w:szCs w:val="24"/>
          <w:u w:val="single"/>
        </w:rPr>
        <w:t xml:space="preserve">á el apoyo necesario a EEUU, </w:t>
      </w:r>
      <w:r w:rsidR="00B25793">
        <w:rPr>
          <w:b/>
          <w:sz w:val="24"/>
          <w:szCs w:val="24"/>
          <w:u w:val="single"/>
        </w:rPr>
        <w:t xml:space="preserve">esperando </w:t>
      </w:r>
      <w:r w:rsidR="00D0706C">
        <w:rPr>
          <w:b/>
          <w:sz w:val="24"/>
          <w:szCs w:val="24"/>
          <w:u w:val="single"/>
        </w:rPr>
        <w:t>que esa gran nación</w:t>
      </w:r>
      <w:r>
        <w:rPr>
          <w:b/>
          <w:sz w:val="24"/>
          <w:szCs w:val="24"/>
          <w:u w:val="single"/>
        </w:rPr>
        <w:t xml:space="preserve"> amiga</w:t>
      </w:r>
      <w:r w:rsidR="007A3AC3">
        <w:rPr>
          <w:b/>
          <w:sz w:val="24"/>
          <w:szCs w:val="24"/>
          <w:u w:val="single"/>
        </w:rPr>
        <w:t xml:space="preserve"> </w:t>
      </w:r>
      <w:r w:rsidR="0059139D">
        <w:rPr>
          <w:b/>
          <w:sz w:val="24"/>
          <w:szCs w:val="24"/>
          <w:u w:val="single"/>
        </w:rPr>
        <w:t xml:space="preserve">por fin </w:t>
      </w:r>
      <w:r w:rsidR="00701C04">
        <w:rPr>
          <w:b/>
          <w:sz w:val="24"/>
          <w:szCs w:val="24"/>
          <w:u w:val="single"/>
        </w:rPr>
        <w:t xml:space="preserve">libre </w:t>
      </w:r>
      <w:r w:rsidR="00701C04">
        <w:rPr>
          <w:b/>
          <w:sz w:val="24"/>
          <w:szCs w:val="24"/>
          <w:u w:val="single"/>
        </w:rPr>
        <w:lastRenderedPageBreak/>
        <w:t>batallas</w:t>
      </w:r>
      <w:r w:rsidR="007B14FF">
        <w:rPr>
          <w:b/>
          <w:sz w:val="24"/>
          <w:szCs w:val="24"/>
          <w:u w:val="single"/>
        </w:rPr>
        <w:t xml:space="preserve"> decisivas</w:t>
      </w:r>
      <w:r w:rsidR="007A3AC3">
        <w:rPr>
          <w:b/>
          <w:sz w:val="24"/>
          <w:szCs w:val="24"/>
          <w:u w:val="single"/>
        </w:rPr>
        <w:t xml:space="preserve"> -en alianza con los otros </w:t>
      </w:r>
      <w:r w:rsidR="007A3AC3" w:rsidRPr="007B1558">
        <w:rPr>
          <w:b/>
          <w:sz w:val="24"/>
          <w:szCs w:val="24"/>
          <w:u w:val="single"/>
        </w:rPr>
        <w:t>países amigos,</w:t>
      </w:r>
      <w:r w:rsidR="007A3AC3">
        <w:rPr>
          <w:b/>
          <w:sz w:val="24"/>
          <w:szCs w:val="24"/>
          <w:u w:val="single"/>
        </w:rPr>
        <w:t xml:space="preserve"> acortándose</w:t>
      </w:r>
      <w:r w:rsidR="007B14FF">
        <w:rPr>
          <w:b/>
          <w:sz w:val="24"/>
          <w:szCs w:val="24"/>
          <w:u w:val="single"/>
        </w:rPr>
        <w:t xml:space="preserve"> </w:t>
      </w:r>
      <w:r w:rsidR="007A3AC3">
        <w:rPr>
          <w:b/>
          <w:sz w:val="24"/>
          <w:szCs w:val="24"/>
          <w:u w:val="single"/>
        </w:rPr>
        <w:t xml:space="preserve">así </w:t>
      </w:r>
      <w:r w:rsidR="007B14FF">
        <w:rPr>
          <w:b/>
          <w:sz w:val="24"/>
          <w:szCs w:val="24"/>
          <w:u w:val="single"/>
        </w:rPr>
        <w:t>la guerra</w:t>
      </w:r>
      <w:r w:rsidR="00E538C4">
        <w:rPr>
          <w:b/>
          <w:sz w:val="24"/>
          <w:szCs w:val="24"/>
          <w:u w:val="single"/>
        </w:rPr>
        <w:t xml:space="preserve"> contra el narcotráfico</w:t>
      </w:r>
      <w:r w:rsidR="007B14FF">
        <w:rPr>
          <w:b/>
          <w:sz w:val="24"/>
          <w:szCs w:val="24"/>
          <w:u w:val="single"/>
        </w:rPr>
        <w:t xml:space="preserve"> </w:t>
      </w:r>
      <w:r w:rsidR="004C1590">
        <w:rPr>
          <w:b/>
          <w:sz w:val="24"/>
          <w:szCs w:val="24"/>
          <w:u w:val="single"/>
        </w:rPr>
        <w:t xml:space="preserve">y </w:t>
      </w:r>
      <w:r w:rsidR="007A3AC3">
        <w:rPr>
          <w:b/>
          <w:sz w:val="24"/>
          <w:szCs w:val="24"/>
          <w:u w:val="single"/>
        </w:rPr>
        <w:t>eliminándose</w:t>
      </w:r>
      <w:r>
        <w:rPr>
          <w:b/>
          <w:sz w:val="24"/>
          <w:szCs w:val="24"/>
          <w:u w:val="single"/>
        </w:rPr>
        <w:t xml:space="preserve"> </w:t>
      </w:r>
      <w:r w:rsidR="00D0706C">
        <w:rPr>
          <w:b/>
          <w:sz w:val="24"/>
          <w:szCs w:val="24"/>
          <w:u w:val="single"/>
        </w:rPr>
        <w:t xml:space="preserve">la </w:t>
      </w:r>
      <w:r w:rsidR="007B14FF">
        <w:rPr>
          <w:b/>
          <w:sz w:val="24"/>
          <w:szCs w:val="24"/>
          <w:u w:val="single"/>
        </w:rPr>
        <w:t xml:space="preserve">organización </w:t>
      </w:r>
      <w:r w:rsidR="00701C04">
        <w:rPr>
          <w:b/>
          <w:sz w:val="24"/>
          <w:szCs w:val="24"/>
          <w:u w:val="single"/>
        </w:rPr>
        <w:t>delictiva</w:t>
      </w:r>
      <w:r w:rsidR="00B37B22" w:rsidRPr="007B1558">
        <w:rPr>
          <w:b/>
          <w:sz w:val="24"/>
          <w:szCs w:val="24"/>
          <w:u w:val="single"/>
        </w:rPr>
        <w:t xml:space="preserve"> del narcotráfico</w:t>
      </w:r>
      <w:r w:rsidR="00B37B22">
        <w:rPr>
          <w:sz w:val="24"/>
          <w:szCs w:val="24"/>
        </w:rPr>
        <w:t>.</w:t>
      </w:r>
    </w:p>
    <w:p w:rsidR="00957EB8" w:rsidRDefault="00957EB8" w:rsidP="00EC276D">
      <w:pPr>
        <w:spacing w:after="0" w:line="240" w:lineRule="auto"/>
        <w:jc w:val="both"/>
        <w:rPr>
          <w:sz w:val="24"/>
          <w:szCs w:val="24"/>
        </w:rPr>
      </w:pPr>
    </w:p>
    <w:p w:rsidR="009B29B2" w:rsidRDefault="009B29B2" w:rsidP="00EC276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Se aclara que</w:t>
      </w:r>
      <w:r w:rsidR="00EE170F">
        <w:rPr>
          <w:sz w:val="24"/>
          <w:szCs w:val="24"/>
        </w:rPr>
        <w:t xml:space="preserve"> </w:t>
      </w:r>
      <w:r>
        <w:rPr>
          <w:sz w:val="24"/>
          <w:szCs w:val="24"/>
        </w:rPr>
        <w:t>Honduras continuará castigando por narcotráfico conforme a sus leyes.</w:t>
      </w:r>
    </w:p>
    <w:p w:rsidR="009B29B2" w:rsidRDefault="009B29B2" w:rsidP="00EC276D">
      <w:pPr>
        <w:spacing w:after="0" w:line="240" w:lineRule="auto"/>
        <w:jc w:val="both"/>
        <w:rPr>
          <w:sz w:val="24"/>
          <w:szCs w:val="24"/>
        </w:rPr>
      </w:pPr>
    </w:p>
    <w:p w:rsidR="007B14FF" w:rsidRDefault="0026572D" w:rsidP="00EC276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 otra parte, </w:t>
      </w:r>
      <w:r w:rsidR="00B25793">
        <w:rPr>
          <w:sz w:val="24"/>
          <w:szCs w:val="24"/>
        </w:rPr>
        <w:t xml:space="preserve">se reconoce que </w:t>
      </w:r>
      <w:r w:rsidR="004C1590">
        <w:rPr>
          <w:sz w:val="24"/>
          <w:szCs w:val="24"/>
        </w:rPr>
        <w:t>l</w:t>
      </w:r>
      <w:r w:rsidR="00957EB8">
        <w:rPr>
          <w:sz w:val="24"/>
          <w:szCs w:val="24"/>
        </w:rPr>
        <w:t xml:space="preserve">a </w:t>
      </w:r>
      <w:r w:rsidR="004C1590">
        <w:rPr>
          <w:sz w:val="24"/>
          <w:szCs w:val="24"/>
        </w:rPr>
        <w:t xml:space="preserve">eliminación </w:t>
      </w:r>
      <w:r w:rsidR="007B1558">
        <w:rPr>
          <w:sz w:val="24"/>
          <w:szCs w:val="24"/>
        </w:rPr>
        <w:t xml:space="preserve">definitiva </w:t>
      </w:r>
      <w:r w:rsidR="00957EB8">
        <w:rPr>
          <w:sz w:val="24"/>
          <w:szCs w:val="24"/>
        </w:rPr>
        <w:t>del narcotráfico</w:t>
      </w:r>
      <w:r w:rsidR="00EE170F">
        <w:rPr>
          <w:sz w:val="24"/>
          <w:szCs w:val="24"/>
        </w:rPr>
        <w:t xml:space="preserve">, </w:t>
      </w:r>
      <w:r w:rsidR="00957EB8">
        <w:rPr>
          <w:sz w:val="24"/>
          <w:szCs w:val="24"/>
        </w:rPr>
        <w:t>depe</w:t>
      </w:r>
      <w:r w:rsidR="0097221E">
        <w:rPr>
          <w:sz w:val="24"/>
          <w:szCs w:val="24"/>
        </w:rPr>
        <w:t>n</w:t>
      </w:r>
      <w:r w:rsidR="00957EB8">
        <w:rPr>
          <w:sz w:val="24"/>
          <w:szCs w:val="24"/>
        </w:rPr>
        <w:t>derá de la volunta</w:t>
      </w:r>
      <w:r w:rsidR="0097221E">
        <w:rPr>
          <w:sz w:val="24"/>
          <w:szCs w:val="24"/>
        </w:rPr>
        <w:t>d</w:t>
      </w:r>
      <w:r w:rsidR="00957EB8">
        <w:rPr>
          <w:sz w:val="24"/>
          <w:szCs w:val="24"/>
        </w:rPr>
        <w:t xml:space="preserve"> de l</w:t>
      </w:r>
      <w:r w:rsidR="007B1558">
        <w:rPr>
          <w:sz w:val="24"/>
          <w:szCs w:val="24"/>
        </w:rPr>
        <w:t>o</w:t>
      </w:r>
      <w:r w:rsidR="00957EB8">
        <w:rPr>
          <w:sz w:val="24"/>
          <w:szCs w:val="24"/>
        </w:rPr>
        <w:t xml:space="preserve">s </w:t>
      </w:r>
      <w:r w:rsidR="007B1558">
        <w:rPr>
          <w:sz w:val="24"/>
          <w:szCs w:val="24"/>
        </w:rPr>
        <w:t xml:space="preserve">ciudadanos de las </w:t>
      </w:r>
      <w:r w:rsidR="00957EB8">
        <w:rPr>
          <w:sz w:val="24"/>
          <w:szCs w:val="24"/>
        </w:rPr>
        <w:t xml:space="preserve">naciones </w:t>
      </w:r>
      <w:r w:rsidR="007B14FF">
        <w:rPr>
          <w:sz w:val="24"/>
          <w:szCs w:val="24"/>
        </w:rPr>
        <w:t xml:space="preserve">consumidoras </w:t>
      </w:r>
      <w:r w:rsidR="00957EB8">
        <w:rPr>
          <w:sz w:val="24"/>
          <w:szCs w:val="24"/>
        </w:rPr>
        <w:t>p</w:t>
      </w:r>
      <w:r w:rsidR="0097221E">
        <w:rPr>
          <w:sz w:val="24"/>
          <w:szCs w:val="24"/>
        </w:rPr>
        <w:t xml:space="preserve">ara </w:t>
      </w:r>
      <w:r w:rsidR="00430CCF">
        <w:rPr>
          <w:sz w:val="24"/>
          <w:szCs w:val="24"/>
        </w:rPr>
        <w:t xml:space="preserve">abandonar </w:t>
      </w:r>
      <w:r w:rsidR="00957EB8">
        <w:rPr>
          <w:sz w:val="24"/>
          <w:szCs w:val="24"/>
        </w:rPr>
        <w:t>el consumo de estupefaci</w:t>
      </w:r>
      <w:r w:rsidR="0097221E">
        <w:rPr>
          <w:sz w:val="24"/>
          <w:szCs w:val="24"/>
        </w:rPr>
        <w:t>entes</w:t>
      </w:r>
      <w:r w:rsidR="00452B78">
        <w:rPr>
          <w:sz w:val="24"/>
          <w:szCs w:val="24"/>
        </w:rPr>
        <w:t xml:space="preserve">. Por lo tanto, </w:t>
      </w:r>
      <w:r w:rsidR="00957EB8">
        <w:rPr>
          <w:sz w:val="24"/>
          <w:szCs w:val="24"/>
        </w:rPr>
        <w:t xml:space="preserve">Honduras </w:t>
      </w:r>
      <w:r w:rsidR="00105AE5">
        <w:rPr>
          <w:sz w:val="24"/>
          <w:szCs w:val="24"/>
        </w:rPr>
        <w:t>también</w:t>
      </w:r>
      <w:r w:rsidR="008C2171">
        <w:rPr>
          <w:sz w:val="24"/>
          <w:szCs w:val="24"/>
        </w:rPr>
        <w:t xml:space="preserve"> emprenderá </w:t>
      </w:r>
      <w:r w:rsidR="00957EB8">
        <w:rPr>
          <w:sz w:val="24"/>
          <w:szCs w:val="24"/>
        </w:rPr>
        <w:t>una campaña interna</w:t>
      </w:r>
      <w:r w:rsidR="00105AE5">
        <w:rPr>
          <w:sz w:val="24"/>
          <w:szCs w:val="24"/>
        </w:rPr>
        <w:t xml:space="preserve"> de inducción</w:t>
      </w:r>
      <w:r w:rsidR="00466ED1">
        <w:rPr>
          <w:sz w:val="24"/>
          <w:szCs w:val="24"/>
        </w:rPr>
        <w:t xml:space="preserve">, </w:t>
      </w:r>
      <w:r w:rsidR="00022E31">
        <w:rPr>
          <w:sz w:val="24"/>
          <w:szCs w:val="24"/>
        </w:rPr>
        <w:t>p</w:t>
      </w:r>
      <w:r w:rsidR="00105AE5">
        <w:rPr>
          <w:sz w:val="24"/>
          <w:szCs w:val="24"/>
        </w:rPr>
        <w:t xml:space="preserve">ara </w:t>
      </w:r>
      <w:r w:rsidR="00452B78">
        <w:rPr>
          <w:sz w:val="24"/>
          <w:szCs w:val="24"/>
        </w:rPr>
        <w:t xml:space="preserve">así </w:t>
      </w:r>
      <w:r w:rsidR="00105AE5">
        <w:rPr>
          <w:sz w:val="24"/>
          <w:szCs w:val="24"/>
        </w:rPr>
        <w:t>eliminar el consumo de estupefacientes en Honduras</w:t>
      </w:r>
      <w:r w:rsidR="008A291B">
        <w:rPr>
          <w:sz w:val="24"/>
          <w:szCs w:val="24"/>
        </w:rPr>
        <w:t>, lo que constituye el tercer elemento del PPP:</w:t>
      </w:r>
      <w:r w:rsidR="00105AE5">
        <w:rPr>
          <w:sz w:val="24"/>
          <w:szCs w:val="24"/>
        </w:rPr>
        <w:t xml:space="preserve"> </w:t>
      </w:r>
    </w:p>
    <w:p w:rsidR="007B14FF" w:rsidRDefault="007B14FF" w:rsidP="00EC276D">
      <w:pPr>
        <w:spacing w:after="0" w:line="240" w:lineRule="auto"/>
        <w:jc w:val="both"/>
        <w:rPr>
          <w:sz w:val="24"/>
          <w:szCs w:val="24"/>
        </w:rPr>
      </w:pPr>
    </w:p>
    <w:p w:rsidR="00466ED1" w:rsidRDefault="00105AE5" w:rsidP="00EC276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Esta campaña </w:t>
      </w:r>
      <w:r w:rsidR="003A47FB">
        <w:rPr>
          <w:sz w:val="24"/>
          <w:szCs w:val="24"/>
        </w:rPr>
        <w:t xml:space="preserve">de concientización y cambio de actitud, </w:t>
      </w:r>
      <w:r>
        <w:rPr>
          <w:sz w:val="24"/>
          <w:szCs w:val="24"/>
        </w:rPr>
        <w:t xml:space="preserve">se concibe como una </w:t>
      </w:r>
      <w:r w:rsidR="0097221E">
        <w:rPr>
          <w:sz w:val="24"/>
          <w:szCs w:val="24"/>
        </w:rPr>
        <w:t xml:space="preserve">acción ejemplar </w:t>
      </w:r>
      <w:r w:rsidR="00535ED8">
        <w:rPr>
          <w:sz w:val="24"/>
          <w:szCs w:val="24"/>
        </w:rPr>
        <w:t xml:space="preserve">que merece </w:t>
      </w:r>
      <w:r>
        <w:rPr>
          <w:sz w:val="24"/>
          <w:szCs w:val="24"/>
        </w:rPr>
        <w:t xml:space="preserve">apoyo </w:t>
      </w:r>
      <w:r w:rsidR="00B3547E">
        <w:rPr>
          <w:sz w:val="24"/>
          <w:szCs w:val="24"/>
        </w:rPr>
        <w:t xml:space="preserve">fraterno </w:t>
      </w:r>
      <w:r w:rsidR="0097221E">
        <w:rPr>
          <w:sz w:val="24"/>
          <w:szCs w:val="24"/>
        </w:rPr>
        <w:t xml:space="preserve">mundial, para </w:t>
      </w:r>
      <w:r w:rsidR="0097221E" w:rsidRPr="007B1558">
        <w:rPr>
          <w:b/>
          <w:sz w:val="24"/>
          <w:szCs w:val="24"/>
          <w:u w:val="single"/>
        </w:rPr>
        <w:t xml:space="preserve">que </w:t>
      </w:r>
      <w:r>
        <w:rPr>
          <w:b/>
          <w:sz w:val="24"/>
          <w:szCs w:val="24"/>
          <w:u w:val="single"/>
        </w:rPr>
        <w:t xml:space="preserve">la </w:t>
      </w:r>
      <w:r w:rsidR="0097221E" w:rsidRPr="007B1558">
        <w:rPr>
          <w:b/>
          <w:sz w:val="24"/>
          <w:szCs w:val="24"/>
          <w:u w:val="single"/>
        </w:rPr>
        <w:t>ciu</w:t>
      </w:r>
      <w:r w:rsidR="00957EB8" w:rsidRPr="007B1558">
        <w:rPr>
          <w:b/>
          <w:sz w:val="24"/>
          <w:szCs w:val="24"/>
          <w:u w:val="single"/>
        </w:rPr>
        <w:t xml:space="preserve">danía </w:t>
      </w:r>
      <w:r>
        <w:rPr>
          <w:b/>
          <w:sz w:val="24"/>
          <w:szCs w:val="24"/>
          <w:u w:val="single"/>
        </w:rPr>
        <w:t>de Honduras</w:t>
      </w:r>
      <w:r w:rsidRPr="00B3547E">
        <w:rPr>
          <w:b/>
          <w:sz w:val="24"/>
          <w:szCs w:val="24"/>
        </w:rPr>
        <w:t xml:space="preserve"> </w:t>
      </w:r>
      <w:r w:rsidR="0097221E" w:rsidRPr="00B3547E">
        <w:rPr>
          <w:b/>
          <w:sz w:val="24"/>
          <w:szCs w:val="24"/>
        </w:rPr>
        <w:t>(</w:t>
      </w:r>
      <w:r w:rsidR="00480736">
        <w:rPr>
          <w:b/>
          <w:sz w:val="24"/>
          <w:szCs w:val="24"/>
          <w:u w:val="single"/>
        </w:rPr>
        <w:t xml:space="preserve">y </w:t>
      </w:r>
      <w:r w:rsidR="00957EB8" w:rsidRPr="007B1558">
        <w:rPr>
          <w:b/>
          <w:sz w:val="24"/>
          <w:szCs w:val="24"/>
          <w:u w:val="single"/>
        </w:rPr>
        <w:t>en especial su juventud</w:t>
      </w:r>
      <w:r w:rsidR="0097221E" w:rsidRPr="00B3547E">
        <w:rPr>
          <w:b/>
          <w:sz w:val="24"/>
          <w:szCs w:val="24"/>
        </w:rPr>
        <w:t>)</w:t>
      </w:r>
      <w:r w:rsidR="007B1558" w:rsidRPr="00B3547E">
        <w:rPr>
          <w:b/>
          <w:sz w:val="24"/>
          <w:szCs w:val="24"/>
        </w:rPr>
        <w:t xml:space="preserve"> </w:t>
      </w:r>
      <w:r w:rsidR="007B1558" w:rsidRPr="007B1558">
        <w:rPr>
          <w:b/>
          <w:sz w:val="24"/>
          <w:szCs w:val="24"/>
          <w:u w:val="single"/>
        </w:rPr>
        <w:t>decida</w:t>
      </w:r>
      <w:r w:rsidR="00957EB8" w:rsidRPr="007B1558">
        <w:rPr>
          <w:b/>
          <w:sz w:val="24"/>
          <w:szCs w:val="24"/>
          <w:u w:val="single"/>
        </w:rPr>
        <w:t xml:space="preserve"> recha</w:t>
      </w:r>
      <w:r w:rsidR="007B1558" w:rsidRPr="007B1558">
        <w:rPr>
          <w:b/>
          <w:sz w:val="24"/>
          <w:szCs w:val="24"/>
          <w:u w:val="single"/>
        </w:rPr>
        <w:t xml:space="preserve">zar </w:t>
      </w:r>
      <w:r w:rsidR="00957EB8" w:rsidRPr="007B1558">
        <w:rPr>
          <w:b/>
          <w:sz w:val="24"/>
          <w:szCs w:val="24"/>
          <w:u w:val="single"/>
        </w:rPr>
        <w:t>y repudi</w:t>
      </w:r>
      <w:r w:rsidR="007B1558" w:rsidRPr="007B1558">
        <w:rPr>
          <w:b/>
          <w:sz w:val="24"/>
          <w:szCs w:val="24"/>
          <w:u w:val="single"/>
        </w:rPr>
        <w:t>ar e</w:t>
      </w:r>
      <w:r w:rsidR="00957EB8" w:rsidRPr="007B1558">
        <w:rPr>
          <w:b/>
          <w:sz w:val="24"/>
          <w:szCs w:val="24"/>
          <w:u w:val="single"/>
        </w:rPr>
        <w:t>l uso de estupefaciente</w:t>
      </w:r>
      <w:r w:rsidR="003A47FB">
        <w:rPr>
          <w:b/>
          <w:sz w:val="24"/>
          <w:szCs w:val="24"/>
          <w:u w:val="single"/>
        </w:rPr>
        <w:t>s</w:t>
      </w:r>
      <w:r w:rsidR="00F30D27">
        <w:rPr>
          <w:b/>
          <w:sz w:val="24"/>
          <w:szCs w:val="24"/>
          <w:u w:val="single"/>
        </w:rPr>
        <w:t>,</w:t>
      </w:r>
      <w:r w:rsidR="003A47FB">
        <w:rPr>
          <w:b/>
          <w:sz w:val="24"/>
          <w:szCs w:val="24"/>
          <w:u w:val="single"/>
        </w:rPr>
        <w:t xml:space="preserve"> </w:t>
      </w:r>
      <w:r w:rsidR="003A47FB" w:rsidRPr="00130EEB">
        <w:rPr>
          <w:b/>
          <w:sz w:val="24"/>
          <w:szCs w:val="24"/>
          <w:u w:val="single"/>
        </w:rPr>
        <w:t xml:space="preserve">al </w:t>
      </w:r>
      <w:r w:rsidR="00130EEB" w:rsidRPr="00130EEB">
        <w:rPr>
          <w:b/>
          <w:sz w:val="24"/>
          <w:szCs w:val="24"/>
          <w:u w:val="single"/>
        </w:rPr>
        <w:t>tomar</w:t>
      </w:r>
      <w:r w:rsidR="003A47FB" w:rsidRPr="00130EEB">
        <w:rPr>
          <w:b/>
          <w:sz w:val="24"/>
          <w:szCs w:val="24"/>
          <w:u w:val="single"/>
        </w:rPr>
        <w:t xml:space="preserve"> c</w:t>
      </w:r>
      <w:r w:rsidR="003A47FB">
        <w:rPr>
          <w:b/>
          <w:sz w:val="24"/>
          <w:szCs w:val="24"/>
          <w:u w:val="single"/>
        </w:rPr>
        <w:t xml:space="preserve">onciencia y actitud racional </w:t>
      </w:r>
      <w:r w:rsidR="00834872">
        <w:rPr>
          <w:b/>
          <w:sz w:val="24"/>
          <w:szCs w:val="24"/>
          <w:u w:val="single"/>
        </w:rPr>
        <w:t xml:space="preserve">y proactiva </w:t>
      </w:r>
      <w:r w:rsidR="003A47FB">
        <w:rPr>
          <w:b/>
          <w:sz w:val="24"/>
          <w:szCs w:val="24"/>
          <w:u w:val="single"/>
        </w:rPr>
        <w:t>sobre los graves daños personales y colectivos que el uso de estupefacientes causa</w:t>
      </w:r>
      <w:r w:rsidR="00B3547E">
        <w:rPr>
          <w:sz w:val="24"/>
          <w:szCs w:val="24"/>
        </w:rPr>
        <w:t>.</w:t>
      </w:r>
    </w:p>
    <w:p w:rsidR="00466ED1" w:rsidRDefault="00466ED1" w:rsidP="00EC276D">
      <w:pPr>
        <w:spacing w:after="0" w:line="240" w:lineRule="auto"/>
        <w:jc w:val="both"/>
        <w:rPr>
          <w:sz w:val="24"/>
          <w:szCs w:val="24"/>
        </w:rPr>
      </w:pPr>
    </w:p>
    <w:p w:rsidR="00957EB8" w:rsidRDefault="00B3547E" w:rsidP="00EC276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El PPP aspira a que</w:t>
      </w:r>
      <w:r w:rsidR="00430CCF">
        <w:rPr>
          <w:sz w:val="24"/>
          <w:szCs w:val="24"/>
        </w:rPr>
        <w:t xml:space="preserve"> </w:t>
      </w:r>
      <w:r w:rsidR="00105AE5">
        <w:rPr>
          <w:sz w:val="24"/>
          <w:szCs w:val="24"/>
        </w:rPr>
        <w:t xml:space="preserve">ese gran éxito </w:t>
      </w:r>
      <w:r w:rsidR="00430CCF">
        <w:rPr>
          <w:sz w:val="24"/>
          <w:szCs w:val="24"/>
        </w:rPr>
        <w:t xml:space="preserve">de la </w:t>
      </w:r>
      <w:r>
        <w:rPr>
          <w:sz w:val="24"/>
          <w:szCs w:val="24"/>
        </w:rPr>
        <w:t>razón</w:t>
      </w:r>
      <w:r w:rsidR="003A47FB">
        <w:rPr>
          <w:sz w:val="24"/>
          <w:szCs w:val="24"/>
        </w:rPr>
        <w:t xml:space="preserve"> individual y colectiva</w:t>
      </w:r>
      <w:r w:rsidR="00430CCF">
        <w:rPr>
          <w:sz w:val="24"/>
          <w:szCs w:val="24"/>
        </w:rPr>
        <w:t xml:space="preserve"> para abandonar el uso de estupefacientes</w:t>
      </w:r>
      <w:r>
        <w:rPr>
          <w:sz w:val="24"/>
          <w:szCs w:val="24"/>
        </w:rPr>
        <w:t>,</w:t>
      </w:r>
      <w:r w:rsidR="00430CCF">
        <w:rPr>
          <w:sz w:val="24"/>
          <w:szCs w:val="24"/>
        </w:rPr>
        <w:t xml:space="preserve"> con la buena voluntad de los países amigos, </w:t>
      </w:r>
      <w:r w:rsidR="00105AE5">
        <w:rPr>
          <w:sz w:val="24"/>
          <w:szCs w:val="24"/>
        </w:rPr>
        <w:t>sirvan de guía y estímulo en otros países del mundo</w:t>
      </w:r>
      <w:r w:rsidR="00957EB8">
        <w:rPr>
          <w:sz w:val="24"/>
          <w:szCs w:val="24"/>
        </w:rPr>
        <w:t>.</w:t>
      </w:r>
    </w:p>
    <w:p w:rsidR="00B37B22" w:rsidRDefault="00B37B22" w:rsidP="00EC276D">
      <w:pPr>
        <w:spacing w:after="0" w:line="240" w:lineRule="auto"/>
        <w:jc w:val="both"/>
        <w:rPr>
          <w:sz w:val="24"/>
          <w:szCs w:val="24"/>
        </w:rPr>
      </w:pPr>
    </w:p>
    <w:p w:rsidR="00B12F27" w:rsidRDefault="00EE170F" w:rsidP="00EC276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535ED8">
        <w:rPr>
          <w:sz w:val="24"/>
          <w:szCs w:val="24"/>
        </w:rPr>
        <w:t xml:space="preserve">n </w:t>
      </w:r>
      <w:r w:rsidR="00BD4D9A">
        <w:rPr>
          <w:sz w:val="24"/>
          <w:szCs w:val="24"/>
        </w:rPr>
        <w:t xml:space="preserve">Honduras </w:t>
      </w:r>
      <w:r w:rsidR="00535ED8">
        <w:rPr>
          <w:sz w:val="24"/>
          <w:szCs w:val="24"/>
        </w:rPr>
        <w:t xml:space="preserve">se </w:t>
      </w:r>
      <w:r w:rsidR="00EB6BCF">
        <w:rPr>
          <w:sz w:val="24"/>
          <w:szCs w:val="24"/>
        </w:rPr>
        <w:t xml:space="preserve">ha </w:t>
      </w:r>
      <w:r w:rsidR="00535ED8">
        <w:rPr>
          <w:sz w:val="24"/>
          <w:szCs w:val="24"/>
        </w:rPr>
        <w:t>registra</w:t>
      </w:r>
      <w:r w:rsidR="00EB6BCF">
        <w:rPr>
          <w:sz w:val="24"/>
          <w:szCs w:val="24"/>
        </w:rPr>
        <w:t xml:space="preserve">do </w:t>
      </w:r>
      <w:r w:rsidR="00B37B22">
        <w:rPr>
          <w:sz w:val="24"/>
          <w:szCs w:val="24"/>
        </w:rPr>
        <w:t xml:space="preserve">el peor grado de asesinatos </w:t>
      </w:r>
      <w:r w:rsidR="00957EB8">
        <w:rPr>
          <w:sz w:val="24"/>
          <w:szCs w:val="24"/>
        </w:rPr>
        <w:t>en el mundo</w:t>
      </w:r>
      <w:r>
        <w:rPr>
          <w:sz w:val="24"/>
          <w:szCs w:val="24"/>
        </w:rPr>
        <w:t xml:space="preserve">, y se sufre </w:t>
      </w:r>
      <w:r w:rsidR="00E05642">
        <w:rPr>
          <w:sz w:val="24"/>
          <w:szCs w:val="24"/>
        </w:rPr>
        <w:t xml:space="preserve">extremadamente </w:t>
      </w:r>
      <w:r w:rsidR="005872BB">
        <w:rPr>
          <w:sz w:val="24"/>
          <w:szCs w:val="24"/>
        </w:rPr>
        <w:t xml:space="preserve">por </w:t>
      </w:r>
      <w:r w:rsidR="00B37B22">
        <w:rPr>
          <w:sz w:val="24"/>
          <w:szCs w:val="24"/>
        </w:rPr>
        <w:t>robos, extorci</w:t>
      </w:r>
      <w:r w:rsidR="00957EB8">
        <w:rPr>
          <w:sz w:val="24"/>
          <w:szCs w:val="24"/>
        </w:rPr>
        <w:t>ones</w:t>
      </w:r>
      <w:r w:rsidR="00B37B22">
        <w:rPr>
          <w:sz w:val="24"/>
          <w:szCs w:val="24"/>
        </w:rPr>
        <w:t>, secuestros</w:t>
      </w:r>
      <w:r w:rsidR="005872BB">
        <w:rPr>
          <w:sz w:val="24"/>
          <w:szCs w:val="24"/>
        </w:rPr>
        <w:t xml:space="preserve">, </w:t>
      </w:r>
      <w:r w:rsidR="00B37B22">
        <w:rPr>
          <w:sz w:val="24"/>
          <w:szCs w:val="24"/>
        </w:rPr>
        <w:t>violaciones</w:t>
      </w:r>
      <w:r w:rsidR="00B536A2">
        <w:rPr>
          <w:sz w:val="24"/>
          <w:szCs w:val="24"/>
        </w:rPr>
        <w:t xml:space="preserve"> </w:t>
      </w:r>
      <w:r w:rsidR="005872BB">
        <w:rPr>
          <w:sz w:val="24"/>
          <w:szCs w:val="24"/>
        </w:rPr>
        <w:t xml:space="preserve">y otros delitos </w:t>
      </w:r>
      <w:r w:rsidR="00E05642">
        <w:rPr>
          <w:sz w:val="24"/>
          <w:szCs w:val="24"/>
        </w:rPr>
        <w:t>–</w:t>
      </w:r>
      <w:r>
        <w:rPr>
          <w:sz w:val="24"/>
          <w:szCs w:val="24"/>
        </w:rPr>
        <w:t xml:space="preserve">en </w:t>
      </w:r>
      <w:r w:rsidR="00E05642">
        <w:rPr>
          <w:sz w:val="24"/>
          <w:szCs w:val="24"/>
        </w:rPr>
        <w:t>sinerg</w:t>
      </w:r>
      <w:r w:rsidR="00B536A2">
        <w:rPr>
          <w:sz w:val="24"/>
          <w:szCs w:val="24"/>
        </w:rPr>
        <w:t>ia</w:t>
      </w:r>
      <w:r w:rsidR="00E05642">
        <w:rPr>
          <w:sz w:val="24"/>
          <w:szCs w:val="24"/>
        </w:rPr>
        <w:t xml:space="preserve"> </w:t>
      </w:r>
      <w:r w:rsidR="00B536A2">
        <w:rPr>
          <w:sz w:val="24"/>
          <w:szCs w:val="24"/>
        </w:rPr>
        <w:t>infame con el narcotráfico; por lo que</w:t>
      </w:r>
      <w:r w:rsidR="005872BB">
        <w:rPr>
          <w:sz w:val="24"/>
          <w:szCs w:val="24"/>
        </w:rPr>
        <w:t xml:space="preserve"> </w:t>
      </w:r>
      <w:r w:rsidR="00BD4D9A">
        <w:rPr>
          <w:b/>
          <w:sz w:val="24"/>
          <w:szCs w:val="24"/>
          <w:u w:val="single"/>
        </w:rPr>
        <w:t>Honduras s</w:t>
      </w:r>
      <w:r w:rsidR="00B37B22" w:rsidRPr="007B1558">
        <w:rPr>
          <w:b/>
          <w:sz w:val="24"/>
          <w:szCs w:val="24"/>
          <w:u w:val="single"/>
        </w:rPr>
        <w:t>e concentrará</w:t>
      </w:r>
      <w:r w:rsidR="00B37B22" w:rsidRPr="001F7D69">
        <w:rPr>
          <w:b/>
          <w:sz w:val="24"/>
          <w:szCs w:val="24"/>
        </w:rPr>
        <w:t xml:space="preserve"> </w:t>
      </w:r>
      <w:r w:rsidR="001F7D69">
        <w:rPr>
          <w:b/>
          <w:sz w:val="24"/>
          <w:szCs w:val="24"/>
          <w:u w:val="single"/>
        </w:rPr>
        <w:t>en</w:t>
      </w:r>
      <w:r w:rsidR="00B37B22" w:rsidRPr="007B1558">
        <w:rPr>
          <w:b/>
          <w:sz w:val="24"/>
          <w:szCs w:val="24"/>
          <w:u w:val="single"/>
        </w:rPr>
        <w:t xml:space="preserve"> librar</w:t>
      </w:r>
      <w:r w:rsidR="00BD4D9A">
        <w:rPr>
          <w:b/>
          <w:sz w:val="24"/>
          <w:szCs w:val="24"/>
          <w:u w:val="single"/>
        </w:rPr>
        <w:t xml:space="preserve"> </w:t>
      </w:r>
      <w:r w:rsidR="00B37B22" w:rsidRPr="007B1558">
        <w:rPr>
          <w:b/>
          <w:sz w:val="24"/>
          <w:szCs w:val="24"/>
          <w:u w:val="single"/>
        </w:rPr>
        <w:t xml:space="preserve">una lucha </w:t>
      </w:r>
      <w:r w:rsidR="001F7D69">
        <w:rPr>
          <w:b/>
          <w:sz w:val="24"/>
          <w:szCs w:val="24"/>
          <w:u w:val="single"/>
        </w:rPr>
        <w:t xml:space="preserve">férrea y </w:t>
      </w:r>
      <w:r w:rsidR="00B37B22" w:rsidRPr="007B1558">
        <w:rPr>
          <w:b/>
          <w:sz w:val="24"/>
          <w:szCs w:val="24"/>
          <w:u w:val="single"/>
        </w:rPr>
        <w:t xml:space="preserve">eficaz </w:t>
      </w:r>
      <w:r w:rsidR="00BD4D9A">
        <w:rPr>
          <w:b/>
          <w:sz w:val="24"/>
          <w:szCs w:val="24"/>
          <w:u w:val="single"/>
        </w:rPr>
        <w:t xml:space="preserve">que extermine la </w:t>
      </w:r>
      <w:r w:rsidR="00B37B22" w:rsidRPr="007B1558">
        <w:rPr>
          <w:b/>
          <w:sz w:val="24"/>
          <w:szCs w:val="24"/>
          <w:u w:val="single"/>
        </w:rPr>
        <w:t xml:space="preserve">actividad </w:t>
      </w:r>
      <w:r w:rsidR="00480736">
        <w:rPr>
          <w:b/>
          <w:sz w:val="24"/>
          <w:szCs w:val="24"/>
          <w:u w:val="single"/>
        </w:rPr>
        <w:t>deli</w:t>
      </w:r>
      <w:r w:rsidR="00C358D0">
        <w:rPr>
          <w:b/>
          <w:sz w:val="24"/>
          <w:szCs w:val="24"/>
          <w:u w:val="single"/>
        </w:rPr>
        <w:t>ctiva</w:t>
      </w:r>
      <w:r w:rsidR="00B37B22" w:rsidRPr="001F7D69">
        <w:rPr>
          <w:b/>
          <w:sz w:val="24"/>
          <w:szCs w:val="24"/>
        </w:rPr>
        <w:t xml:space="preserve"> </w:t>
      </w:r>
      <w:r w:rsidR="00B536A2" w:rsidRPr="001F7D69">
        <w:rPr>
          <w:b/>
          <w:sz w:val="24"/>
          <w:szCs w:val="24"/>
        </w:rPr>
        <w:t>(</w:t>
      </w:r>
      <w:r w:rsidR="00B536A2">
        <w:rPr>
          <w:b/>
          <w:sz w:val="24"/>
          <w:szCs w:val="24"/>
          <w:u w:val="single"/>
        </w:rPr>
        <w:t>excepto narcotráfico</w:t>
      </w:r>
      <w:r w:rsidR="00B536A2" w:rsidRPr="001F7D69">
        <w:rPr>
          <w:b/>
          <w:sz w:val="24"/>
          <w:szCs w:val="24"/>
        </w:rPr>
        <w:t xml:space="preserve">) </w:t>
      </w:r>
      <w:r w:rsidR="00B37B22" w:rsidRPr="007B1558">
        <w:rPr>
          <w:b/>
          <w:sz w:val="24"/>
          <w:szCs w:val="24"/>
          <w:u w:val="single"/>
        </w:rPr>
        <w:t>en Honduras</w:t>
      </w:r>
      <w:r w:rsidR="005872BB">
        <w:rPr>
          <w:sz w:val="24"/>
          <w:szCs w:val="24"/>
        </w:rPr>
        <w:t xml:space="preserve">, con la </w:t>
      </w:r>
      <w:r w:rsidR="00C36762">
        <w:rPr>
          <w:sz w:val="24"/>
          <w:szCs w:val="24"/>
        </w:rPr>
        <w:t>participación directa de p</w:t>
      </w:r>
      <w:r w:rsidR="005872BB">
        <w:rPr>
          <w:sz w:val="24"/>
          <w:szCs w:val="24"/>
        </w:rPr>
        <w:t>aíses amigos</w:t>
      </w:r>
      <w:r w:rsidR="00C36762">
        <w:rPr>
          <w:sz w:val="24"/>
          <w:szCs w:val="24"/>
        </w:rPr>
        <w:t xml:space="preserve"> que a</w:t>
      </w:r>
      <w:r w:rsidR="00EB6BCF">
        <w:rPr>
          <w:sz w:val="24"/>
          <w:szCs w:val="24"/>
        </w:rPr>
        <w:t>port</w:t>
      </w:r>
      <w:r w:rsidR="005F5077">
        <w:rPr>
          <w:sz w:val="24"/>
          <w:szCs w:val="24"/>
        </w:rPr>
        <w:t>a</w:t>
      </w:r>
      <w:r w:rsidR="00C36762">
        <w:rPr>
          <w:sz w:val="24"/>
          <w:szCs w:val="24"/>
        </w:rPr>
        <w:t xml:space="preserve">rán </w:t>
      </w:r>
      <w:r w:rsidR="005872BB">
        <w:rPr>
          <w:sz w:val="24"/>
          <w:szCs w:val="24"/>
        </w:rPr>
        <w:t>conocimientos, metodología</w:t>
      </w:r>
      <w:r w:rsidR="007A15BA">
        <w:rPr>
          <w:sz w:val="24"/>
          <w:szCs w:val="24"/>
        </w:rPr>
        <w:t xml:space="preserve">, </w:t>
      </w:r>
      <w:r w:rsidR="005872BB">
        <w:rPr>
          <w:sz w:val="24"/>
          <w:szCs w:val="24"/>
        </w:rPr>
        <w:t>apoyo operacional</w:t>
      </w:r>
      <w:r w:rsidR="007A15BA">
        <w:rPr>
          <w:sz w:val="24"/>
          <w:szCs w:val="24"/>
        </w:rPr>
        <w:t xml:space="preserve"> y </w:t>
      </w:r>
      <w:r w:rsidR="005872BB">
        <w:rPr>
          <w:sz w:val="24"/>
          <w:szCs w:val="24"/>
        </w:rPr>
        <w:t>equipamiento.</w:t>
      </w:r>
      <w:r w:rsidR="00AE18F4">
        <w:rPr>
          <w:sz w:val="24"/>
          <w:szCs w:val="24"/>
        </w:rPr>
        <w:t xml:space="preserve"> Este es el cuarto elemento del PPP.</w:t>
      </w:r>
    </w:p>
    <w:p w:rsidR="00B12F27" w:rsidRDefault="00B12F27" w:rsidP="00EC276D">
      <w:pPr>
        <w:spacing w:after="0" w:line="240" w:lineRule="auto"/>
        <w:jc w:val="both"/>
        <w:rPr>
          <w:sz w:val="24"/>
          <w:szCs w:val="24"/>
        </w:rPr>
      </w:pPr>
    </w:p>
    <w:p w:rsidR="001F7D69" w:rsidRDefault="005E6B77" w:rsidP="00EC276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El</w:t>
      </w:r>
      <w:r w:rsidR="00AE18F4">
        <w:rPr>
          <w:sz w:val="24"/>
          <w:szCs w:val="24"/>
        </w:rPr>
        <w:t xml:space="preserve"> quinto elemento del PPP</w:t>
      </w:r>
      <w:r>
        <w:rPr>
          <w:sz w:val="24"/>
          <w:szCs w:val="24"/>
        </w:rPr>
        <w:t xml:space="preserve"> es que</w:t>
      </w:r>
      <w:r w:rsidR="00AE18F4">
        <w:rPr>
          <w:sz w:val="24"/>
          <w:szCs w:val="24"/>
        </w:rPr>
        <w:t xml:space="preserve"> </w:t>
      </w:r>
      <w:r w:rsidR="00D71279">
        <w:rPr>
          <w:b/>
          <w:sz w:val="24"/>
          <w:szCs w:val="24"/>
          <w:u w:val="single"/>
        </w:rPr>
        <w:t xml:space="preserve">todo </w:t>
      </w:r>
      <w:r w:rsidR="00631E37">
        <w:rPr>
          <w:b/>
          <w:sz w:val="24"/>
          <w:szCs w:val="24"/>
          <w:u w:val="single"/>
        </w:rPr>
        <w:t>delincuente</w:t>
      </w:r>
      <w:r w:rsidR="00087CA2" w:rsidRPr="00087CA2">
        <w:rPr>
          <w:b/>
          <w:sz w:val="24"/>
          <w:szCs w:val="24"/>
        </w:rPr>
        <w:t xml:space="preserve">, </w:t>
      </w:r>
      <w:r w:rsidR="00087CA2">
        <w:rPr>
          <w:b/>
          <w:sz w:val="24"/>
          <w:szCs w:val="24"/>
          <w:u w:val="single"/>
        </w:rPr>
        <w:t xml:space="preserve">incluyendo </w:t>
      </w:r>
      <w:r w:rsidR="005872BB">
        <w:rPr>
          <w:b/>
          <w:sz w:val="24"/>
          <w:szCs w:val="24"/>
          <w:u w:val="single"/>
        </w:rPr>
        <w:t>algunos d</w:t>
      </w:r>
      <w:r w:rsidR="00631E37">
        <w:rPr>
          <w:b/>
          <w:sz w:val="24"/>
          <w:szCs w:val="24"/>
          <w:u w:val="single"/>
        </w:rPr>
        <w:t>el narcotráfico</w:t>
      </w:r>
      <w:r w:rsidR="00087CA2" w:rsidRPr="00087CA2">
        <w:rPr>
          <w:b/>
          <w:sz w:val="24"/>
          <w:szCs w:val="24"/>
        </w:rPr>
        <w:t xml:space="preserve">, </w:t>
      </w:r>
      <w:r w:rsidR="00970B35">
        <w:rPr>
          <w:b/>
          <w:sz w:val="24"/>
          <w:szCs w:val="24"/>
          <w:u w:val="single"/>
        </w:rPr>
        <w:t>pueda optar a</w:t>
      </w:r>
      <w:r w:rsidR="007337C8" w:rsidRPr="00D62CB1">
        <w:rPr>
          <w:b/>
          <w:sz w:val="24"/>
          <w:szCs w:val="24"/>
          <w:u w:val="single"/>
        </w:rPr>
        <w:t xml:space="preserve"> </w:t>
      </w:r>
      <w:r w:rsidR="00D71279">
        <w:rPr>
          <w:b/>
          <w:sz w:val="24"/>
          <w:szCs w:val="24"/>
          <w:u w:val="single"/>
        </w:rPr>
        <w:t>la d</w:t>
      </w:r>
      <w:r w:rsidR="00480736">
        <w:rPr>
          <w:b/>
          <w:sz w:val="24"/>
          <w:szCs w:val="24"/>
          <w:u w:val="single"/>
        </w:rPr>
        <w:t>isminuci</w:t>
      </w:r>
      <w:r w:rsidR="00D71279">
        <w:rPr>
          <w:b/>
          <w:sz w:val="24"/>
          <w:szCs w:val="24"/>
          <w:u w:val="single"/>
        </w:rPr>
        <w:t xml:space="preserve">ón </w:t>
      </w:r>
      <w:r w:rsidR="00480736">
        <w:rPr>
          <w:b/>
          <w:sz w:val="24"/>
          <w:szCs w:val="24"/>
          <w:u w:val="single"/>
        </w:rPr>
        <w:t xml:space="preserve">de </w:t>
      </w:r>
      <w:r w:rsidR="0097221E" w:rsidRPr="00D62CB1">
        <w:rPr>
          <w:b/>
          <w:sz w:val="24"/>
          <w:szCs w:val="24"/>
          <w:u w:val="single"/>
        </w:rPr>
        <w:t>hasta un 50%</w:t>
      </w:r>
      <w:r w:rsidR="00E44C01">
        <w:rPr>
          <w:b/>
          <w:sz w:val="24"/>
          <w:szCs w:val="24"/>
          <w:u w:val="single"/>
        </w:rPr>
        <w:t xml:space="preserve"> </w:t>
      </w:r>
      <w:r w:rsidR="00480736">
        <w:rPr>
          <w:b/>
          <w:sz w:val="24"/>
          <w:szCs w:val="24"/>
          <w:u w:val="single"/>
        </w:rPr>
        <w:t xml:space="preserve">de </w:t>
      </w:r>
      <w:r w:rsidR="00970B35">
        <w:rPr>
          <w:b/>
          <w:sz w:val="24"/>
          <w:szCs w:val="24"/>
          <w:u w:val="single"/>
        </w:rPr>
        <w:t>su</w:t>
      </w:r>
      <w:r w:rsidR="00480736">
        <w:rPr>
          <w:b/>
          <w:sz w:val="24"/>
          <w:szCs w:val="24"/>
          <w:u w:val="single"/>
        </w:rPr>
        <w:t xml:space="preserve"> pena</w:t>
      </w:r>
      <w:r w:rsidR="00C358D0">
        <w:rPr>
          <w:b/>
          <w:sz w:val="24"/>
          <w:szCs w:val="24"/>
          <w:u w:val="single"/>
        </w:rPr>
        <w:t xml:space="preserve"> de reclusión </w:t>
      </w:r>
      <w:r w:rsidR="00480736">
        <w:rPr>
          <w:b/>
          <w:sz w:val="24"/>
          <w:szCs w:val="24"/>
          <w:u w:val="single"/>
        </w:rPr>
        <w:t xml:space="preserve">correspondiente al </w:t>
      </w:r>
      <w:r w:rsidR="00E44C01">
        <w:rPr>
          <w:b/>
          <w:sz w:val="24"/>
          <w:szCs w:val="24"/>
          <w:u w:val="single"/>
        </w:rPr>
        <w:t>delito más grave que haya cometido</w:t>
      </w:r>
      <w:r w:rsidR="007337C8" w:rsidRPr="00C358D0">
        <w:rPr>
          <w:b/>
          <w:sz w:val="24"/>
          <w:szCs w:val="24"/>
        </w:rPr>
        <w:t>,</w:t>
      </w:r>
      <w:r w:rsidR="007A15BA">
        <w:rPr>
          <w:sz w:val="24"/>
          <w:szCs w:val="24"/>
        </w:rPr>
        <w:t xml:space="preserve"> </w:t>
      </w:r>
      <w:r w:rsidRPr="00D71279">
        <w:rPr>
          <w:b/>
          <w:sz w:val="24"/>
          <w:szCs w:val="24"/>
          <w:u w:val="single"/>
        </w:rPr>
        <w:t>sin que se le aplique ningún otro castigo</w:t>
      </w:r>
      <w:r>
        <w:rPr>
          <w:sz w:val="24"/>
          <w:szCs w:val="24"/>
        </w:rPr>
        <w:t xml:space="preserve">, </w:t>
      </w:r>
      <w:r w:rsidR="00C358D0">
        <w:rPr>
          <w:sz w:val="24"/>
          <w:szCs w:val="24"/>
        </w:rPr>
        <w:t xml:space="preserve">si </w:t>
      </w:r>
      <w:r w:rsidR="007A15BA">
        <w:rPr>
          <w:sz w:val="24"/>
          <w:szCs w:val="24"/>
        </w:rPr>
        <w:t>el d</w:t>
      </w:r>
      <w:r w:rsidR="00631E37">
        <w:rPr>
          <w:sz w:val="24"/>
          <w:szCs w:val="24"/>
        </w:rPr>
        <w:t>elincuente</w:t>
      </w:r>
      <w:r>
        <w:rPr>
          <w:sz w:val="24"/>
          <w:szCs w:val="24"/>
        </w:rPr>
        <w:t xml:space="preserve"> </w:t>
      </w:r>
      <w:r w:rsidR="00087CA2">
        <w:rPr>
          <w:sz w:val="24"/>
          <w:szCs w:val="24"/>
        </w:rPr>
        <w:t>se entreg</w:t>
      </w:r>
      <w:r w:rsidR="00C358D0">
        <w:rPr>
          <w:sz w:val="24"/>
          <w:szCs w:val="24"/>
        </w:rPr>
        <w:t xml:space="preserve">a </w:t>
      </w:r>
      <w:r w:rsidR="00D0706C">
        <w:rPr>
          <w:sz w:val="24"/>
          <w:szCs w:val="24"/>
        </w:rPr>
        <w:t>a las autoridades</w:t>
      </w:r>
      <w:r w:rsidR="00C358D0">
        <w:rPr>
          <w:sz w:val="24"/>
          <w:szCs w:val="24"/>
        </w:rPr>
        <w:t xml:space="preserve">, confesándose </w:t>
      </w:r>
      <w:r w:rsidR="00087CA2">
        <w:rPr>
          <w:sz w:val="24"/>
          <w:szCs w:val="24"/>
        </w:rPr>
        <w:t xml:space="preserve">culpable de </w:t>
      </w:r>
      <w:r w:rsidR="00D0706C">
        <w:rPr>
          <w:sz w:val="24"/>
          <w:szCs w:val="24"/>
        </w:rPr>
        <w:t xml:space="preserve">los tres mayores </w:t>
      </w:r>
      <w:r w:rsidR="00C46DE0">
        <w:rPr>
          <w:sz w:val="24"/>
          <w:szCs w:val="24"/>
        </w:rPr>
        <w:t>delito</w:t>
      </w:r>
      <w:r w:rsidR="00D0706C">
        <w:rPr>
          <w:sz w:val="24"/>
          <w:szCs w:val="24"/>
        </w:rPr>
        <w:t>s</w:t>
      </w:r>
      <w:r w:rsidR="00C46DE0">
        <w:rPr>
          <w:sz w:val="24"/>
          <w:szCs w:val="24"/>
        </w:rPr>
        <w:t xml:space="preserve"> que haya cometido,</w:t>
      </w:r>
      <w:r w:rsidR="00B315D0">
        <w:rPr>
          <w:sz w:val="24"/>
          <w:szCs w:val="24"/>
        </w:rPr>
        <w:t xml:space="preserve"> </w:t>
      </w:r>
      <w:r w:rsidR="00970B35">
        <w:rPr>
          <w:sz w:val="24"/>
          <w:szCs w:val="24"/>
        </w:rPr>
        <w:t xml:space="preserve">y </w:t>
      </w:r>
      <w:r w:rsidR="00957EB8">
        <w:rPr>
          <w:sz w:val="24"/>
          <w:szCs w:val="24"/>
        </w:rPr>
        <w:t>brind</w:t>
      </w:r>
      <w:r w:rsidR="00C358D0">
        <w:rPr>
          <w:sz w:val="24"/>
          <w:szCs w:val="24"/>
        </w:rPr>
        <w:t xml:space="preserve">a </w:t>
      </w:r>
      <w:r w:rsidR="00957EB8">
        <w:rPr>
          <w:sz w:val="24"/>
          <w:szCs w:val="24"/>
        </w:rPr>
        <w:t>cooperación</w:t>
      </w:r>
      <w:r w:rsidR="007337C8">
        <w:rPr>
          <w:sz w:val="24"/>
          <w:szCs w:val="24"/>
        </w:rPr>
        <w:t xml:space="preserve"> </w:t>
      </w:r>
      <w:r w:rsidR="00970B35">
        <w:rPr>
          <w:sz w:val="24"/>
          <w:szCs w:val="24"/>
        </w:rPr>
        <w:t xml:space="preserve">ciudadana </w:t>
      </w:r>
      <w:r w:rsidR="00E620F1">
        <w:rPr>
          <w:sz w:val="24"/>
          <w:szCs w:val="24"/>
        </w:rPr>
        <w:t>para erradicar el crimen</w:t>
      </w:r>
      <w:r w:rsidR="00970B35">
        <w:rPr>
          <w:sz w:val="24"/>
          <w:szCs w:val="24"/>
        </w:rPr>
        <w:t xml:space="preserve"> -como parte de </w:t>
      </w:r>
      <w:r w:rsidR="007337C8">
        <w:rPr>
          <w:sz w:val="24"/>
          <w:szCs w:val="24"/>
        </w:rPr>
        <w:t xml:space="preserve">un proceso </w:t>
      </w:r>
      <w:r w:rsidR="00B315D0">
        <w:rPr>
          <w:sz w:val="24"/>
          <w:szCs w:val="24"/>
        </w:rPr>
        <w:t xml:space="preserve">para su </w:t>
      </w:r>
      <w:r w:rsidR="007337C8">
        <w:rPr>
          <w:sz w:val="24"/>
          <w:szCs w:val="24"/>
        </w:rPr>
        <w:t>rehabilitación</w:t>
      </w:r>
      <w:r w:rsidR="00970B35">
        <w:rPr>
          <w:sz w:val="24"/>
          <w:szCs w:val="24"/>
        </w:rPr>
        <w:t xml:space="preserve">, </w:t>
      </w:r>
      <w:r w:rsidR="00311734">
        <w:rPr>
          <w:sz w:val="24"/>
          <w:szCs w:val="24"/>
        </w:rPr>
        <w:t xml:space="preserve">con </w:t>
      </w:r>
      <w:r w:rsidR="00EB6BCF">
        <w:rPr>
          <w:sz w:val="24"/>
          <w:szCs w:val="24"/>
        </w:rPr>
        <w:t>s</w:t>
      </w:r>
      <w:r w:rsidR="00970B35">
        <w:rPr>
          <w:sz w:val="24"/>
          <w:szCs w:val="24"/>
        </w:rPr>
        <w:t xml:space="preserve">upervisión </w:t>
      </w:r>
      <w:r w:rsidR="00E620F1" w:rsidRPr="00F65A84">
        <w:rPr>
          <w:i/>
          <w:sz w:val="24"/>
          <w:szCs w:val="24"/>
        </w:rPr>
        <w:t>durante 20 años después de haber salido de la cárcel</w:t>
      </w:r>
      <w:r w:rsidR="007337C8">
        <w:rPr>
          <w:sz w:val="24"/>
          <w:szCs w:val="24"/>
        </w:rPr>
        <w:t>.</w:t>
      </w:r>
    </w:p>
    <w:p w:rsidR="001F7D69" w:rsidRDefault="001F7D69" w:rsidP="00EC276D">
      <w:pPr>
        <w:spacing w:after="0" w:line="240" w:lineRule="auto"/>
        <w:jc w:val="both"/>
        <w:rPr>
          <w:sz w:val="24"/>
          <w:szCs w:val="24"/>
        </w:rPr>
      </w:pPr>
    </w:p>
    <w:p w:rsidR="00FC4A0A" w:rsidRDefault="00A64C12" w:rsidP="00EC276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Otro aspecto de este quinto elemento del PPP, es que </w:t>
      </w:r>
      <w:r>
        <w:rPr>
          <w:b/>
          <w:sz w:val="24"/>
          <w:szCs w:val="24"/>
          <w:u w:val="single"/>
        </w:rPr>
        <w:t>todo delincuente que rechace la oportunidad de entregarse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  <w:u w:val="single"/>
        </w:rPr>
        <w:t xml:space="preserve">será perseguido </w:t>
      </w:r>
      <w:r w:rsidR="00FC4A0A">
        <w:rPr>
          <w:b/>
          <w:sz w:val="24"/>
          <w:szCs w:val="24"/>
          <w:u w:val="single"/>
        </w:rPr>
        <w:t xml:space="preserve">eficazmente </w:t>
      </w:r>
      <w:r>
        <w:rPr>
          <w:b/>
          <w:sz w:val="24"/>
          <w:szCs w:val="24"/>
          <w:u w:val="single"/>
        </w:rPr>
        <w:t>como sospechoso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  <w:u w:val="single"/>
        </w:rPr>
        <w:t>y al ser arrestado y contarse con tres (3) denuncias o tres (3) testimonios en su contra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  <w:u w:val="single"/>
        </w:rPr>
        <w:t>se le juzgará en un juicio expedito del PPP</w:t>
      </w:r>
      <w:r>
        <w:rPr>
          <w:sz w:val="24"/>
          <w:szCs w:val="24"/>
        </w:rPr>
        <w:t>. Los procedimientos permitirán que los tres jueces de cada juicio lleguen con pleno convencimiento a sentencias más allá de duda razonable.</w:t>
      </w:r>
      <w:r w:rsidR="00FC4A0A">
        <w:rPr>
          <w:sz w:val="24"/>
          <w:szCs w:val="24"/>
        </w:rPr>
        <w:t xml:space="preserve"> </w:t>
      </w:r>
      <w:r w:rsidR="00FC4A0A" w:rsidRPr="00FC4A0A">
        <w:rPr>
          <w:sz w:val="24"/>
          <w:szCs w:val="24"/>
          <w:u w:val="single"/>
        </w:rPr>
        <w:t xml:space="preserve">Si el delito </w:t>
      </w:r>
      <w:r w:rsidR="00FC4A0A" w:rsidRPr="00FC4A0A">
        <w:rPr>
          <w:sz w:val="24"/>
          <w:szCs w:val="24"/>
          <w:u w:val="single"/>
        </w:rPr>
        <w:lastRenderedPageBreak/>
        <w:t>no es denunciado por el ciudadano, el delincuente quedará impune</w:t>
      </w:r>
      <w:r w:rsidR="00FC4A0A">
        <w:rPr>
          <w:sz w:val="24"/>
          <w:szCs w:val="24"/>
        </w:rPr>
        <w:t xml:space="preserve">; pero el principal fundamento para la aplicación de tres denuncias o testimonios, </w:t>
      </w:r>
      <w:r w:rsidR="00FC4A0A" w:rsidRPr="00FC4A0A">
        <w:rPr>
          <w:i/>
          <w:sz w:val="24"/>
          <w:szCs w:val="24"/>
        </w:rPr>
        <w:t>para eliminar la mora judicial y la impunidad</w:t>
      </w:r>
      <w:r w:rsidR="00FC4A0A">
        <w:rPr>
          <w:sz w:val="24"/>
          <w:szCs w:val="24"/>
        </w:rPr>
        <w:t xml:space="preserve">, es que </w:t>
      </w:r>
      <w:r w:rsidR="00FC4A0A">
        <w:rPr>
          <w:b/>
          <w:sz w:val="24"/>
          <w:szCs w:val="24"/>
        </w:rPr>
        <w:t>dos o tres testigos</w:t>
      </w:r>
      <w:r w:rsidR="00FC4A0A">
        <w:rPr>
          <w:sz w:val="24"/>
          <w:szCs w:val="24"/>
        </w:rPr>
        <w:t xml:space="preserve"> es lo óptimo conforme a la infinita sabiduría y justicia de Dios.</w:t>
      </w:r>
    </w:p>
    <w:p w:rsidR="00FC4A0A" w:rsidRDefault="00FC4A0A" w:rsidP="00EC276D">
      <w:pPr>
        <w:spacing w:after="0" w:line="240" w:lineRule="auto"/>
        <w:jc w:val="both"/>
        <w:rPr>
          <w:sz w:val="24"/>
          <w:szCs w:val="24"/>
        </w:rPr>
      </w:pPr>
    </w:p>
    <w:p w:rsidR="007337C8" w:rsidRDefault="007337C8" w:rsidP="00EC276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Simultáneamente </w:t>
      </w:r>
      <w:r w:rsidR="00935908">
        <w:rPr>
          <w:sz w:val="24"/>
          <w:szCs w:val="24"/>
        </w:rPr>
        <w:t xml:space="preserve">con </w:t>
      </w:r>
      <w:r w:rsidR="0072330E">
        <w:rPr>
          <w:sz w:val="24"/>
          <w:szCs w:val="24"/>
        </w:rPr>
        <w:t xml:space="preserve">estos </w:t>
      </w:r>
      <w:r w:rsidR="00B12F27">
        <w:rPr>
          <w:sz w:val="24"/>
          <w:szCs w:val="24"/>
        </w:rPr>
        <w:t>cinco elementos</w:t>
      </w:r>
      <w:r w:rsidR="0072330E">
        <w:rPr>
          <w:sz w:val="24"/>
          <w:szCs w:val="24"/>
        </w:rPr>
        <w:t xml:space="preserve"> del PPP</w:t>
      </w:r>
      <w:r w:rsidR="00A64C12">
        <w:rPr>
          <w:sz w:val="24"/>
          <w:szCs w:val="24"/>
        </w:rPr>
        <w:t xml:space="preserve">, </w:t>
      </w:r>
      <w:r w:rsidRPr="0072330E">
        <w:rPr>
          <w:sz w:val="24"/>
          <w:szCs w:val="24"/>
          <w:u w:val="single"/>
        </w:rPr>
        <w:t xml:space="preserve">Honduras iniciará </w:t>
      </w:r>
      <w:r w:rsidR="00F57E6B" w:rsidRPr="0072330E">
        <w:rPr>
          <w:sz w:val="24"/>
          <w:szCs w:val="24"/>
          <w:u w:val="single"/>
        </w:rPr>
        <w:t xml:space="preserve">el </w:t>
      </w:r>
      <w:r w:rsidR="0072330E" w:rsidRPr="0072330E">
        <w:rPr>
          <w:sz w:val="24"/>
          <w:szCs w:val="24"/>
          <w:u w:val="single"/>
        </w:rPr>
        <w:t>sexto elemento del PPP</w:t>
      </w:r>
      <w:r w:rsidR="0072330E" w:rsidRPr="0072330E">
        <w:rPr>
          <w:sz w:val="24"/>
          <w:szCs w:val="24"/>
        </w:rPr>
        <w:t xml:space="preserve">: </w:t>
      </w:r>
      <w:r w:rsidR="0072330E">
        <w:rPr>
          <w:b/>
          <w:sz w:val="24"/>
          <w:szCs w:val="24"/>
          <w:u w:val="single"/>
        </w:rPr>
        <w:t xml:space="preserve">el </w:t>
      </w:r>
      <w:r w:rsidRPr="00D62CB1">
        <w:rPr>
          <w:b/>
          <w:sz w:val="24"/>
          <w:szCs w:val="24"/>
          <w:u w:val="single"/>
        </w:rPr>
        <w:t>proceso hacia el progreso de clase mundial</w:t>
      </w:r>
      <w:r w:rsidR="00B719D9">
        <w:rPr>
          <w:b/>
          <w:sz w:val="24"/>
          <w:szCs w:val="24"/>
          <w:u w:val="single"/>
        </w:rPr>
        <w:t xml:space="preserve"> que</w:t>
      </w:r>
      <w:r w:rsidRPr="00D62CB1">
        <w:rPr>
          <w:b/>
          <w:sz w:val="24"/>
          <w:szCs w:val="24"/>
          <w:u w:val="single"/>
        </w:rPr>
        <w:t xml:space="preserve"> está delineado en</w:t>
      </w:r>
      <w:r w:rsidR="0072330E">
        <w:rPr>
          <w:b/>
          <w:sz w:val="24"/>
          <w:szCs w:val="24"/>
          <w:u w:val="single"/>
        </w:rPr>
        <w:t xml:space="preserve"> </w:t>
      </w:r>
      <w:r w:rsidR="00B674A8">
        <w:rPr>
          <w:b/>
          <w:sz w:val="24"/>
          <w:szCs w:val="24"/>
          <w:u w:val="single"/>
        </w:rPr>
        <w:t>la propuesta</w:t>
      </w:r>
      <w:r w:rsidR="00B674A8" w:rsidRPr="00EE5175">
        <w:rPr>
          <w:b/>
          <w:sz w:val="24"/>
          <w:szCs w:val="24"/>
        </w:rPr>
        <w:t xml:space="preserve"> </w:t>
      </w:r>
      <w:r w:rsidR="00B674A8">
        <w:rPr>
          <w:b/>
          <w:sz w:val="24"/>
          <w:szCs w:val="24"/>
          <w:u w:val="single"/>
        </w:rPr>
        <w:t xml:space="preserve">de </w:t>
      </w:r>
      <w:r w:rsidRPr="00D62CB1">
        <w:rPr>
          <w:b/>
          <w:sz w:val="24"/>
          <w:szCs w:val="24"/>
          <w:u w:val="single"/>
        </w:rPr>
        <w:t>Ética y Productividad Basadas en la Fe</w:t>
      </w:r>
      <w:r w:rsidR="00A26595">
        <w:rPr>
          <w:b/>
          <w:sz w:val="24"/>
          <w:szCs w:val="24"/>
        </w:rPr>
        <w:t xml:space="preserve"> </w:t>
      </w:r>
      <w:r w:rsidR="00CE12AA">
        <w:rPr>
          <w:b/>
          <w:sz w:val="24"/>
          <w:szCs w:val="24"/>
        </w:rPr>
        <w:t>-para la P</w:t>
      </w:r>
      <w:r w:rsidRPr="00834872">
        <w:rPr>
          <w:b/>
          <w:sz w:val="24"/>
          <w:szCs w:val="24"/>
        </w:rPr>
        <w:t xml:space="preserve">az y </w:t>
      </w:r>
      <w:r w:rsidR="00CE12AA">
        <w:rPr>
          <w:b/>
          <w:sz w:val="24"/>
          <w:szCs w:val="24"/>
        </w:rPr>
        <w:t>la P</w:t>
      </w:r>
      <w:r w:rsidRPr="00834872">
        <w:rPr>
          <w:b/>
          <w:sz w:val="24"/>
          <w:szCs w:val="24"/>
        </w:rPr>
        <w:t xml:space="preserve">rosperidad </w:t>
      </w:r>
      <w:r w:rsidR="00EB6BCF">
        <w:rPr>
          <w:b/>
          <w:sz w:val="24"/>
          <w:szCs w:val="24"/>
        </w:rPr>
        <w:t>de</w:t>
      </w:r>
      <w:r w:rsidRPr="00834872">
        <w:rPr>
          <w:b/>
          <w:sz w:val="24"/>
          <w:szCs w:val="24"/>
        </w:rPr>
        <w:t xml:space="preserve"> todos</w:t>
      </w:r>
      <w:r w:rsidR="00935908" w:rsidRPr="00834872">
        <w:rPr>
          <w:b/>
          <w:sz w:val="24"/>
          <w:szCs w:val="24"/>
        </w:rPr>
        <w:t xml:space="preserve"> en Honduras</w:t>
      </w:r>
      <w:r w:rsidR="00CE12AA">
        <w:rPr>
          <w:b/>
          <w:sz w:val="24"/>
          <w:szCs w:val="24"/>
        </w:rPr>
        <w:t xml:space="preserve"> (É&amp;P)</w:t>
      </w:r>
      <w:r w:rsidR="00B674A8">
        <w:rPr>
          <w:sz w:val="24"/>
          <w:szCs w:val="24"/>
        </w:rPr>
        <w:t>; propuesta que ahora pasa a ser parte del presente PPP.</w:t>
      </w:r>
      <w:r w:rsidR="00EE5175" w:rsidRPr="00EE5175">
        <w:rPr>
          <w:sz w:val="24"/>
          <w:szCs w:val="24"/>
        </w:rPr>
        <w:t xml:space="preserve"> </w:t>
      </w:r>
    </w:p>
    <w:p w:rsidR="00B719D9" w:rsidRDefault="00B719D9" w:rsidP="00EC276D">
      <w:pPr>
        <w:spacing w:after="0" w:line="240" w:lineRule="auto"/>
        <w:jc w:val="both"/>
        <w:rPr>
          <w:sz w:val="24"/>
          <w:szCs w:val="24"/>
        </w:rPr>
      </w:pPr>
    </w:p>
    <w:p w:rsidR="008759FC" w:rsidRPr="006A396D" w:rsidRDefault="00706A10" w:rsidP="00EC276D">
      <w:pPr>
        <w:spacing w:after="0" w:line="240" w:lineRule="auto"/>
        <w:jc w:val="both"/>
        <w:rPr>
          <w:sz w:val="24"/>
          <w:szCs w:val="24"/>
        </w:rPr>
      </w:pPr>
      <w:r w:rsidRPr="006A396D">
        <w:rPr>
          <w:sz w:val="24"/>
          <w:szCs w:val="24"/>
        </w:rPr>
        <w:t xml:space="preserve">El </w:t>
      </w:r>
      <w:r w:rsidR="00EB7215" w:rsidRPr="006A396D">
        <w:rPr>
          <w:sz w:val="24"/>
          <w:szCs w:val="24"/>
        </w:rPr>
        <w:t xml:space="preserve">logro </w:t>
      </w:r>
      <w:r w:rsidR="00D5531C" w:rsidRPr="006A396D">
        <w:rPr>
          <w:sz w:val="24"/>
          <w:szCs w:val="24"/>
        </w:rPr>
        <w:t xml:space="preserve">ulterior </w:t>
      </w:r>
      <w:r w:rsidR="00A26595" w:rsidRPr="006A396D">
        <w:rPr>
          <w:sz w:val="24"/>
          <w:szCs w:val="24"/>
        </w:rPr>
        <w:t>de</w:t>
      </w:r>
      <w:r w:rsidR="00311734">
        <w:rPr>
          <w:sz w:val="24"/>
          <w:szCs w:val="24"/>
        </w:rPr>
        <w:t xml:space="preserve"> la propuesta de </w:t>
      </w:r>
      <w:r w:rsidR="00A26595" w:rsidRPr="006A396D">
        <w:rPr>
          <w:sz w:val="24"/>
          <w:szCs w:val="24"/>
        </w:rPr>
        <w:t xml:space="preserve">É&amp;P, </w:t>
      </w:r>
      <w:r w:rsidRPr="006A396D">
        <w:rPr>
          <w:sz w:val="24"/>
          <w:szCs w:val="24"/>
        </w:rPr>
        <w:t xml:space="preserve">es </w:t>
      </w:r>
      <w:r w:rsidRPr="00503944">
        <w:rPr>
          <w:b/>
          <w:sz w:val="24"/>
          <w:szCs w:val="24"/>
        </w:rPr>
        <w:t xml:space="preserve">la libertad ciudadana que </w:t>
      </w:r>
      <w:r w:rsidR="00D5531C" w:rsidRPr="00503944">
        <w:rPr>
          <w:b/>
          <w:sz w:val="24"/>
          <w:szCs w:val="24"/>
        </w:rPr>
        <w:t xml:space="preserve">se vive con el disfrute de </w:t>
      </w:r>
      <w:r w:rsidRPr="00503944">
        <w:rPr>
          <w:b/>
          <w:sz w:val="24"/>
          <w:szCs w:val="24"/>
        </w:rPr>
        <w:t>paz y prosperidad</w:t>
      </w:r>
      <w:r w:rsidRPr="006A396D">
        <w:rPr>
          <w:sz w:val="24"/>
          <w:szCs w:val="24"/>
        </w:rPr>
        <w:t xml:space="preserve">. </w:t>
      </w:r>
      <w:r w:rsidR="007B59E6" w:rsidRPr="006A396D">
        <w:rPr>
          <w:sz w:val="24"/>
          <w:szCs w:val="24"/>
        </w:rPr>
        <w:t>A su vez, l</w:t>
      </w:r>
      <w:r w:rsidRPr="006A396D">
        <w:rPr>
          <w:sz w:val="24"/>
          <w:szCs w:val="24"/>
        </w:rPr>
        <w:t xml:space="preserve">a paz </w:t>
      </w:r>
      <w:r w:rsidR="00D5531C" w:rsidRPr="006A396D">
        <w:rPr>
          <w:sz w:val="24"/>
          <w:szCs w:val="24"/>
        </w:rPr>
        <w:t xml:space="preserve">existe cuando hay </w:t>
      </w:r>
      <w:r w:rsidR="006F1771" w:rsidRPr="006A396D">
        <w:rPr>
          <w:sz w:val="24"/>
          <w:szCs w:val="24"/>
        </w:rPr>
        <w:t>evidente</w:t>
      </w:r>
      <w:r w:rsidR="00D67F77">
        <w:rPr>
          <w:sz w:val="24"/>
          <w:szCs w:val="24"/>
        </w:rPr>
        <w:t>:</w:t>
      </w:r>
      <w:r w:rsidR="006F1771" w:rsidRPr="006A396D">
        <w:rPr>
          <w:sz w:val="24"/>
          <w:szCs w:val="24"/>
        </w:rPr>
        <w:t xml:space="preserve"> </w:t>
      </w:r>
      <w:r w:rsidRPr="006A396D">
        <w:rPr>
          <w:sz w:val="24"/>
          <w:szCs w:val="24"/>
        </w:rPr>
        <w:t>seguridad, justicia</w:t>
      </w:r>
      <w:r w:rsidR="006F1771" w:rsidRPr="006A396D">
        <w:rPr>
          <w:sz w:val="24"/>
          <w:szCs w:val="24"/>
        </w:rPr>
        <w:t xml:space="preserve"> (estabilidad y cumplimiento de las leyes</w:t>
      </w:r>
      <w:r w:rsidR="00D5531C" w:rsidRPr="006A396D">
        <w:rPr>
          <w:sz w:val="24"/>
          <w:szCs w:val="24"/>
        </w:rPr>
        <w:t xml:space="preserve"> por todos y para todos</w:t>
      </w:r>
      <w:r w:rsidR="006F1771" w:rsidRPr="006A396D">
        <w:rPr>
          <w:sz w:val="24"/>
          <w:szCs w:val="24"/>
        </w:rPr>
        <w:t>)</w:t>
      </w:r>
      <w:r w:rsidRPr="006A396D">
        <w:rPr>
          <w:sz w:val="24"/>
          <w:szCs w:val="24"/>
        </w:rPr>
        <w:t>, trabajo gratificante y buen liderazgo</w:t>
      </w:r>
      <w:r w:rsidR="006F1771" w:rsidRPr="006A396D">
        <w:rPr>
          <w:sz w:val="24"/>
          <w:szCs w:val="24"/>
        </w:rPr>
        <w:t xml:space="preserve">; mientras que la </w:t>
      </w:r>
      <w:r w:rsidRPr="006A396D">
        <w:rPr>
          <w:sz w:val="24"/>
          <w:szCs w:val="24"/>
        </w:rPr>
        <w:t>prosperidad se mide con el PIB per cápita en una economía sana</w:t>
      </w:r>
      <w:r w:rsidR="00D5531C" w:rsidRPr="006A396D">
        <w:rPr>
          <w:sz w:val="24"/>
          <w:szCs w:val="24"/>
        </w:rPr>
        <w:t xml:space="preserve"> –</w:t>
      </w:r>
      <w:r w:rsidRPr="006A396D">
        <w:rPr>
          <w:sz w:val="24"/>
          <w:szCs w:val="24"/>
        </w:rPr>
        <w:t>esencialmente</w:t>
      </w:r>
      <w:r w:rsidR="00D5531C" w:rsidRPr="006A396D">
        <w:rPr>
          <w:sz w:val="24"/>
          <w:szCs w:val="24"/>
        </w:rPr>
        <w:t>:</w:t>
      </w:r>
      <w:r w:rsidRPr="006A396D">
        <w:rPr>
          <w:sz w:val="24"/>
          <w:szCs w:val="24"/>
        </w:rPr>
        <w:t xml:space="preserve"> sin que sean excesivos el desempleo</w:t>
      </w:r>
      <w:r w:rsidR="00A910C3" w:rsidRPr="006A396D">
        <w:rPr>
          <w:sz w:val="24"/>
          <w:szCs w:val="24"/>
        </w:rPr>
        <w:t xml:space="preserve"> y </w:t>
      </w:r>
      <w:r w:rsidRPr="006A396D">
        <w:rPr>
          <w:sz w:val="24"/>
          <w:szCs w:val="24"/>
        </w:rPr>
        <w:t>la inflación</w:t>
      </w:r>
      <w:r w:rsidR="007B59E6" w:rsidRPr="006A396D">
        <w:rPr>
          <w:sz w:val="24"/>
          <w:szCs w:val="24"/>
        </w:rPr>
        <w:t xml:space="preserve">; </w:t>
      </w:r>
      <w:r w:rsidR="008759FC" w:rsidRPr="006A396D">
        <w:rPr>
          <w:sz w:val="24"/>
          <w:szCs w:val="24"/>
        </w:rPr>
        <w:t xml:space="preserve">con permanente aumento paulatino del poder adquisitivo para el consumo </w:t>
      </w:r>
      <w:r w:rsidR="00A910C3" w:rsidRPr="006A396D">
        <w:rPr>
          <w:sz w:val="24"/>
          <w:szCs w:val="24"/>
        </w:rPr>
        <w:t>-</w:t>
      </w:r>
      <w:r w:rsidR="008759FC" w:rsidRPr="00D67F77">
        <w:rPr>
          <w:b/>
          <w:sz w:val="24"/>
          <w:szCs w:val="24"/>
        </w:rPr>
        <w:t>mayormente por medio de los salarios vía productividad</w:t>
      </w:r>
      <w:r w:rsidR="00A26595" w:rsidRPr="006A396D">
        <w:rPr>
          <w:sz w:val="24"/>
          <w:szCs w:val="24"/>
        </w:rPr>
        <w:t xml:space="preserve">. Este </w:t>
      </w:r>
      <w:r w:rsidR="00A910C3" w:rsidRPr="006A396D">
        <w:rPr>
          <w:sz w:val="24"/>
          <w:szCs w:val="24"/>
        </w:rPr>
        <w:t xml:space="preserve">crecimiento del poder adquisitivo de los salarios </w:t>
      </w:r>
      <w:r w:rsidR="008759FC" w:rsidRPr="006A396D">
        <w:rPr>
          <w:sz w:val="24"/>
          <w:szCs w:val="24"/>
        </w:rPr>
        <w:t>es esencial para el bienestar personal</w:t>
      </w:r>
      <w:r w:rsidR="00A26595" w:rsidRPr="006A396D">
        <w:rPr>
          <w:sz w:val="24"/>
          <w:szCs w:val="24"/>
        </w:rPr>
        <w:t>,</w:t>
      </w:r>
      <w:r w:rsidR="008759FC" w:rsidRPr="006A396D">
        <w:rPr>
          <w:sz w:val="24"/>
          <w:szCs w:val="24"/>
        </w:rPr>
        <w:t xml:space="preserve"> y para el progreso económico armónico de toda la población</w:t>
      </w:r>
      <w:r w:rsidR="00A910C3" w:rsidRPr="006A396D">
        <w:rPr>
          <w:sz w:val="24"/>
          <w:szCs w:val="24"/>
        </w:rPr>
        <w:t xml:space="preserve"> vía el aumento constante de la</w:t>
      </w:r>
      <w:r w:rsidR="0057573D" w:rsidRPr="006A396D">
        <w:rPr>
          <w:sz w:val="24"/>
          <w:szCs w:val="24"/>
        </w:rPr>
        <w:t xml:space="preserve">s ventas, las utilidades y la </w:t>
      </w:r>
      <w:r w:rsidR="00A910C3" w:rsidRPr="006A396D">
        <w:rPr>
          <w:sz w:val="24"/>
          <w:szCs w:val="24"/>
        </w:rPr>
        <w:t>inversión</w:t>
      </w:r>
      <w:r w:rsidR="00311734">
        <w:rPr>
          <w:sz w:val="24"/>
          <w:szCs w:val="24"/>
        </w:rPr>
        <w:t xml:space="preserve"> para la producción de bienes y servicios</w:t>
      </w:r>
      <w:r w:rsidR="00D67F77">
        <w:rPr>
          <w:sz w:val="24"/>
          <w:szCs w:val="24"/>
        </w:rPr>
        <w:t xml:space="preserve"> -especialmente para el consumo interno y también para la exportación</w:t>
      </w:r>
      <w:r w:rsidR="008759FC" w:rsidRPr="006A396D">
        <w:rPr>
          <w:sz w:val="24"/>
          <w:szCs w:val="24"/>
        </w:rPr>
        <w:t xml:space="preserve">; </w:t>
      </w:r>
      <w:r w:rsidR="00F84CD7" w:rsidRPr="006A396D">
        <w:rPr>
          <w:sz w:val="24"/>
          <w:szCs w:val="24"/>
        </w:rPr>
        <w:t xml:space="preserve">todo </w:t>
      </w:r>
      <w:r w:rsidR="007B59E6" w:rsidRPr="006A396D">
        <w:rPr>
          <w:sz w:val="24"/>
          <w:szCs w:val="24"/>
        </w:rPr>
        <w:t xml:space="preserve">en una </w:t>
      </w:r>
      <w:r w:rsidR="003248AC" w:rsidRPr="006A396D">
        <w:rPr>
          <w:sz w:val="24"/>
          <w:szCs w:val="24"/>
        </w:rPr>
        <w:t>república</w:t>
      </w:r>
      <w:r w:rsidR="007B59E6" w:rsidRPr="006A396D">
        <w:rPr>
          <w:sz w:val="24"/>
          <w:szCs w:val="24"/>
        </w:rPr>
        <w:t xml:space="preserve"> democrática capitalista, donde el respeto </w:t>
      </w:r>
      <w:r w:rsidR="005D6C6D" w:rsidRPr="006A396D">
        <w:rPr>
          <w:sz w:val="24"/>
          <w:szCs w:val="24"/>
        </w:rPr>
        <w:t xml:space="preserve">cabal y constante de </w:t>
      </w:r>
      <w:r w:rsidR="007B59E6" w:rsidRPr="006A396D">
        <w:rPr>
          <w:sz w:val="24"/>
          <w:szCs w:val="24"/>
        </w:rPr>
        <w:t xml:space="preserve">la ley y la preeminencia de la mayoría </w:t>
      </w:r>
      <w:r w:rsidR="005D6C6D" w:rsidRPr="006A396D">
        <w:rPr>
          <w:sz w:val="24"/>
          <w:szCs w:val="24"/>
        </w:rPr>
        <w:t>(</w:t>
      </w:r>
      <w:r w:rsidR="00A910C3" w:rsidRPr="006A396D">
        <w:rPr>
          <w:sz w:val="24"/>
          <w:szCs w:val="24"/>
        </w:rPr>
        <w:t xml:space="preserve">el disfrute de </w:t>
      </w:r>
      <w:r w:rsidR="005D6C6D" w:rsidRPr="006A396D">
        <w:rPr>
          <w:sz w:val="24"/>
          <w:szCs w:val="24"/>
        </w:rPr>
        <w:t xml:space="preserve">la democracia) son lo </w:t>
      </w:r>
      <w:r w:rsidR="00D5531C" w:rsidRPr="006A396D">
        <w:rPr>
          <w:sz w:val="24"/>
          <w:szCs w:val="24"/>
        </w:rPr>
        <w:t>primordial</w:t>
      </w:r>
      <w:r w:rsidR="007B59E6" w:rsidRPr="006A396D">
        <w:rPr>
          <w:sz w:val="24"/>
          <w:szCs w:val="24"/>
        </w:rPr>
        <w:t>.</w:t>
      </w:r>
    </w:p>
    <w:p w:rsidR="008759FC" w:rsidRPr="006A396D" w:rsidRDefault="008759FC" w:rsidP="00EC276D">
      <w:pPr>
        <w:spacing w:after="0" w:line="240" w:lineRule="auto"/>
        <w:jc w:val="both"/>
        <w:rPr>
          <w:sz w:val="24"/>
          <w:szCs w:val="24"/>
        </w:rPr>
      </w:pPr>
    </w:p>
    <w:p w:rsidR="0057573D" w:rsidRDefault="006F1771" w:rsidP="00EC276D">
      <w:pPr>
        <w:spacing w:after="0" w:line="240" w:lineRule="auto"/>
        <w:jc w:val="both"/>
        <w:rPr>
          <w:sz w:val="24"/>
          <w:szCs w:val="24"/>
        </w:rPr>
      </w:pPr>
      <w:r w:rsidRPr="006A396D">
        <w:rPr>
          <w:sz w:val="24"/>
          <w:szCs w:val="24"/>
        </w:rPr>
        <w:t>En es</w:t>
      </w:r>
      <w:r w:rsidR="006A396D" w:rsidRPr="006A396D">
        <w:rPr>
          <w:sz w:val="24"/>
          <w:szCs w:val="24"/>
        </w:rPr>
        <w:t>t</w:t>
      </w:r>
      <w:r w:rsidRPr="006A396D">
        <w:rPr>
          <w:sz w:val="24"/>
          <w:szCs w:val="24"/>
        </w:rPr>
        <w:t xml:space="preserve">e contexto, </w:t>
      </w:r>
      <w:r w:rsidRPr="00FC557C">
        <w:rPr>
          <w:b/>
          <w:i/>
          <w:sz w:val="24"/>
          <w:szCs w:val="24"/>
        </w:rPr>
        <w:t>s</w:t>
      </w:r>
      <w:r w:rsidR="007B59E6" w:rsidRPr="00FC557C">
        <w:rPr>
          <w:b/>
          <w:i/>
          <w:sz w:val="24"/>
          <w:szCs w:val="24"/>
        </w:rPr>
        <w:t>iguiendo las direcciones infinitamente sabias y justas de Dios</w:t>
      </w:r>
      <w:r w:rsidR="007B59E6" w:rsidRPr="006A396D">
        <w:rPr>
          <w:sz w:val="24"/>
          <w:szCs w:val="24"/>
        </w:rPr>
        <w:t>, lograremos a</w:t>
      </w:r>
      <w:r w:rsidR="00706A10" w:rsidRPr="006A396D">
        <w:rPr>
          <w:sz w:val="24"/>
          <w:szCs w:val="24"/>
        </w:rPr>
        <w:t xml:space="preserve">mplia </w:t>
      </w:r>
      <w:r w:rsidR="00706A10" w:rsidRPr="006A396D">
        <w:rPr>
          <w:sz w:val="24"/>
          <w:szCs w:val="24"/>
          <w:u w:val="single"/>
        </w:rPr>
        <w:t>paz</w:t>
      </w:r>
      <w:r w:rsidR="00706A10" w:rsidRPr="006A396D">
        <w:rPr>
          <w:sz w:val="24"/>
          <w:szCs w:val="24"/>
        </w:rPr>
        <w:t xml:space="preserve"> y </w:t>
      </w:r>
      <w:r w:rsidR="00706A10" w:rsidRPr="006A396D">
        <w:rPr>
          <w:sz w:val="24"/>
          <w:szCs w:val="24"/>
          <w:u w:val="single"/>
        </w:rPr>
        <w:t>prosperidad</w:t>
      </w:r>
      <w:r w:rsidR="00706A10" w:rsidRPr="006A396D">
        <w:rPr>
          <w:sz w:val="24"/>
          <w:szCs w:val="24"/>
        </w:rPr>
        <w:t xml:space="preserve"> </w:t>
      </w:r>
      <w:r w:rsidR="007B59E6" w:rsidRPr="006A396D">
        <w:rPr>
          <w:sz w:val="24"/>
          <w:szCs w:val="24"/>
        </w:rPr>
        <w:t xml:space="preserve">para todos, </w:t>
      </w:r>
      <w:r w:rsidR="00706A10" w:rsidRPr="006A396D">
        <w:rPr>
          <w:sz w:val="24"/>
          <w:szCs w:val="24"/>
        </w:rPr>
        <w:t xml:space="preserve">mediante la vivencia cotidiana </w:t>
      </w:r>
      <w:r w:rsidR="003248AC" w:rsidRPr="006A396D">
        <w:rPr>
          <w:sz w:val="24"/>
          <w:szCs w:val="24"/>
        </w:rPr>
        <w:t xml:space="preserve">de </w:t>
      </w:r>
      <w:r w:rsidR="00F84CD7" w:rsidRPr="006A396D">
        <w:rPr>
          <w:sz w:val="24"/>
          <w:szCs w:val="24"/>
        </w:rPr>
        <w:t xml:space="preserve">cada uno </w:t>
      </w:r>
      <w:r w:rsidR="007B59E6" w:rsidRPr="006A396D">
        <w:rPr>
          <w:sz w:val="24"/>
          <w:szCs w:val="24"/>
        </w:rPr>
        <w:t xml:space="preserve">en </w:t>
      </w:r>
      <w:r w:rsidR="00706A10" w:rsidRPr="006A396D">
        <w:rPr>
          <w:sz w:val="24"/>
          <w:szCs w:val="24"/>
          <w:u w:val="single"/>
        </w:rPr>
        <w:t>ética</w:t>
      </w:r>
      <w:r w:rsidR="00706A10" w:rsidRPr="006A396D">
        <w:rPr>
          <w:sz w:val="24"/>
          <w:szCs w:val="24"/>
        </w:rPr>
        <w:t xml:space="preserve"> y </w:t>
      </w:r>
      <w:r w:rsidR="00541938" w:rsidRPr="006A396D">
        <w:rPr>
          <w:sz w:val="24"/>
          <w:szCs w:val="24"/>
          <w:u w:val="single"/>
        </w:rPr>
        <w:t>productividad</w:t>
      </w:r>
      <w:r w:rsidR="00F67CA7" w:rsidRPr="006A396D">
        <w:rPr>
          <w:sz w:val="24"/>
          <w:szCs w:val="24"/>
        </w:rPr>
        <w:t xml:space="preserve">. Si cada uno </w:t>
      </w:r>
      <w:r w:rsidR="00935DDD" w:rsidRPr="006A396D">
        <w:rPr>
          <w:sz w:val="24"/>
          <w:szCs w:val="24"/>
        </w:rPr>
        <w:t>actúa</w:t>
      </w:r>
      <w:r w:rsidR="00F67CA7" w:rsidRPr="006A396D">
        <w:rPr>
          <w:sz w:val="24"/>
          <w:szCs w:val="24"/>
        </w:rPr>
        <w:t xml:space="preserve"> con ética y se desempeña con productividad, </w:t>
      </w:r>
      <w:r w:rsidR="0017040B">
        <w:rPr>
          <w:sz w:val="24"/>
          <w:szCs w:val="24"/>
        </w:rPr>
        <w:t xml:space="preserve">tal como nuestro Padre celestial no manda (1 Tes. 4.11-12), </w:t>
      </w:r>
      <w:r w:rsidR="00F67CA7" w:rsidRPr="006A396D">
        <w:rPr>
          <w:sz w:val="24"/>
          <w:szCs w:val="24"/>
        </w:rPr>
        <w:t>no es posible que las cosas nos sigan saliendo mal</w:t>
      </w:r>
      <w:r w:rsidR="0017040B">
        <w:rPr>
          <w:sz w:val="24"/>
          <w:szCs w:val="24"/>
        </w:rPr>
        <w:t xml:space="preserve">, y podremos recibir las bendiciones </w:t>
      </w:r>
      <w:r w:rsidR="00206A60">
        <w:rPr>
          <w:sz w:val="24"/>
          <w:szCs w:val="24"/>
        </w:rPr>
        <w:t xml:space="preserve">prometidas </w:t>
      </w:r>
      <w:r w:rsidR="0017040B">
        <w:rPr>
          <w:sz w:val="24"/>
          <w:szCs w:val="24"/>
        </w:rPr>
        <w:t xml:space="preserve">en </w:t>
      </w:r>
      <w:r w:rsidR="00271CE8">
        <w:rPr>
          <w:sz w:val="24"/>
          <w:szCs w:val="24"/>
        </w:rPr>
        <w:t>2 Cro. 7.14</w:t>
      </w:r>
      <w:r w:rsidR="00A910C3" w:rsidRPr="006A396D">
        <w:rPr>
          <w:sz w:val="24"/>
          <w:szCs w:val="24"/>
        </w:rPr>
        <w:t>.</w:t>
      </w:r>
    </w:p>
    <w:p w:rsidR="00271CE8" w:rsidRDefault="00271CE8" w:rsidP="00EC276D">
      <w:pPr>
        <w:spacing w:after="0" w:line="240" w:lineRule="auto"/>
        <w:jc w:val="both"/>
        <w:rPr>
          <w:sz w:val="24"/>
          <w:szCs w:val="24"/>
        </w:rPr>
      </w:pPr>
    </w:p>
    <w:p w:rsidR="009C3AF8" w:rsidRDefault="00A910C3" w:rsidP="00EC276D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Para vivir en ética y productividad, </w:t>
      </w:r>
      <w:r w:rsidR="00541938">
        <w:rPr>
          <w:b/>
          <w:sz w:val="24"/>
          <w:szCs w:val="24"/>
        </w:rPr>
        <w:t xml:space="preserve">se </w:t>
      </w:r>
      <w:r>
        <w:rPr>
          <w:b/>
          <w:sz w:val="24"/>
          <w:szCs w:val="24"/>
        </w:rPr>
        <w:t xml:space="preserve">establecerá la </w:t>
      </w:r>
      <w:r w:rsidR="00541938">
        <w:rPr>
          <w:b/>
          <w:sz w:val="24"/>
          <w:szCs w:val="24"/>
        </w:rPr>
        <w:t xml:space="preserve">campaña </w:t>
      </w:r>
      <w:r w:rsidR="00F67CA7">
        <w:rPr>
          <w:b/>
          <w:sz w:val="24"/>
          <w:szCs w:val="24"/>
        </w:rPr>
        <w:t xml:space="preserve">permanente </w:t>
      </w:r>
      <w:r w:rsidR="00541938">
        <w:rPr>
          <w:b/>
          <w:sz w:val="24"/>
          <w:szCs w:val="24"/>
        </w:rPr>
        <w:t>de divulgación e inducción</w:t>
      </w:r>
      <w:r>
        <w:rPr>
          <w:b/>
          <w:sz w:val="24"/>
          <w:szCs w:val="24"/>
        </w:rPr>
        <w:t xml:space="preserve"> de É&amp;P</w:t>
      </w:r>
      <w:r w:rsidR="00F67CA7">
        <w:rPr>
          <w:b/>
          <w:sz w:val="24"/>
          <w:szCs w:val="24"/>
        </w:rPr>
        <w:t>,</w:t>
      </w:r>
      <w:r w:rsidR="00541938">
        <w:rPr>
          <w:b/>
          <w:sz w:val="24"/>
          <w:szCs w:val="24"/>
        </w:rPr>
        <w:t xml:space="preserve"> </w:t>
      </w:r>
      <w:r w:rsidR="005E10F5">
        <w:rPr>
          <w:b/>
          <w:sz w:val="24"/>
          <w:szCs w:val="24"/>
        </w:rPr>
        <w:t>con la p</w:t>
      </w:r>
      <w:r w:rsidR="00541938">
        <w:rPr>
          <w:b/>
          <w:sz w:val="24"/>
          <w:szCs w:val="24"/>
        </w:rPr>
        <w:t>articipa</w:t>
      </w:r>
      <w:r w:rsidR="005E10F5">
        <w:rPr>
          <w:b/>
          <w:sz w:val="24"/>
          <w:szCs w:val="24"/>
        </w:rPr>
        <w:t xml:space="preserve">ción </w:t>
      </w:r>
      <w:r w:rsidR="00A50846">
        <w:rPr>
          <w:b/>
          <w:sz w:val="24"/>
          <w:szCs w:val="24"/>
        </w:rPr>
        <w:t xml:space="preserve">voluntaria </w:t>
      </w:r>
      <w:r w:rsidR="005E10F5">
        <w:rPr>
          <w:b/>
          <w:sz w:val="24"/>
          <w:szCs w:val="24"/>
        </w:rPr>
        <w:t xml:space="preserve">de </w:t>
      </w:r>
      <w:r w:rsidR="00541938">
        <w:rPr>
          <w:b/>
          <w:sz w:val="24"/>
          <w:szCs w:val="24"/>
        </w:rPr>
        <w:t>todos los medios de comunicación de Honduras</w:t>
      </w:r>
      <w:r>
        <w:rPr>
          <w:b/>
          <w:sz w:val="24"/>
          <w:szCs w:val="24"/>
        </w:rPr>
        <w:t xml:space="preserve"> y de las empresas y profesionales de la comunicación</w:t>
      </w:r>
      <w:r w:rsidR="009C3AF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y </w:t>
      </w:r>
      <w:r w:rsidR="009C3AF8">
        <w:rPr>
          <w:b/>
          <w:sz w:val="24"/>
          <w:szCs w:val="24"/>
        </w:rPr>
        <w:t>con acciones complementarias de las buenas organizaciones ciudadanas</w:t>
      </w:r>
      <w:r w:rsidR="00541938">
        <w:rPr>
          <w:b/>
          <w:sz w:val="24"/>
          <w:szCs w:val="24"/>
        </w:rPr>
        <w:t>.</w:t>
      </w:r>
      <w:r w:rsidR="009C3AF8">
        <w:rPr>
          <w:b/>
          <w:sz w:val="24"/>
          <w:szCs w:val="24"/>
        </w:rPr>
        <w:t xml:space="preserve"> </w:t>
      </w:r>
      <w:r w:rsidR="009C3AF8" w:rsidRPr="00A910C3">
        <w:rPr>
          <w:b/>
          <w:sz w:val="24"/>
          <w:szCs w:val="24"/>
          <w:u w:val="single"/>
        </w:rPr>
        <w:t>La familia</w:t>
      </w:r>
      <w:r w:rsidR="009C3AF8" w:rsidRPr="00FC557C">
        <w:rPr>
          <w:b/>
          <w:sz w:val="24"/>
          <w:szCs w:val="24"/>
        </w:rPr>
        <w:t xml:space="preserve">, </w:t>
      </w:r>
      <w:r w:rsidR="009C3AF8" w:rsidRPr="00A910C3">
        <w:rPr>
          <w:b/>
          <w:sz w:val="24"/>
          <w:szCs w:val="24"/>
          <w:u w:val="single"/>
        </w:rPr>
        <w:t>la escuela</w:t>
      </w:r>
      <w:r w:rsidR="009C3AF8" w:rsidRPr="00FC557C">
        <w:rPr>
          <w:b/>
          <w:sz w:val="24"/>
          <w:szCs w:val="24"/>
        </w:rPr>
        <w:t xml:space="preserve"> y </w:t>
      </w:r>
      <w:r w:rsidR="009C3AF8" w:rsidRPr="00A910C3">
        <w:rPr>
          <w:b/>
          <w:sz w:val="24"/>
          <w:szCs w:val="24"/>
          <w:u w:val="single"/>
        </w:rPr>
        <w:t>la iglesia</w:t>
      </w:r>
      <w:r w:rsidR="009C3AF8" w:rsidRPr="00FC557C">
        <w:rPr>
          <w:b/>
          <w:sz w:val="24"/>
          <w:szCs w:val="24"/>
        </w:rPr>
        <w:t xml:space="preserve">, </w:t>
      </w:r>
      <w:r w:rsidR="009C3AF8" w:rsidRPr="00A910C3">
        <w:rPr>
          <w:b/>
          <w:sz w:val="24"/>
          <w:szCs w:val="24"/>
          <w:u w:val="single"/>
        </w:rPr>
        <w:t>serán los pilares de la paz y el progreso en Honduras</w:t>
      </w:r>
      <w:r w:rsidR="009C3AF8">
        <w:rPr>
          <w:b/>
          <w:sz w:val="24"/>
          <w:szCs w:val="24"/>
        </w:rPr>
        <w:t>.</w:t>
      </w:r>
    </w:p>
    <w:p w:rsidR="009C3AF8" w:rsidRDefault="009C3AF8" w:rsidP="00EC276D">
      <w:pPr>
        <w:spacing w:after="0" w:line="240" w:lineRule="auto"/>
        <w:jc w:val="both"/>
        <w:rPr>
          <w:b/>
          <w:sz w:val="24"/>
          <w:szCs w:val="24"/>
        </w:rPr>
      </w:pPr>
    </w:p>
    <w:p w:rsidR="009C3AF8" w:rsidRDefault="00E56EC4" w:rsidP="00EC276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 pronto y cabal éxito del PPP </w:t>
      </w:r>
      <w:r w:rsidR="009C3AF8" w:rsidRPr="0057573D">
        <w:rPr>
          <w:sz w:val="24"/>
          <w:szCs w:val="24"/>
          <w:u w:val="single"/>
        </w:rPr>
        <w:t xml:space="preserve">en la </w:t>
      </w:r>
      <w:r w:rsidR="00AC5780" w:rsidRPr="0057573D">
        <w:rPr>
          <w:sz w:val="24"/>
          <w:szCs w:val="24"/>
          <w:u w:val="single"/>
        </w:rPr>
        <w:t xml:space="preserve">virtual </w:t>
      </w:r>
      <w:r w:rsidR="005E10F5" w:rsidRPr="0057573D">
        <w:rPr>
          <w:sz w:val="24"/>
          <w:szCs w:val="24"/>
          <w:u w:val="single"/>
        </w:rPr>
        <w:t xml:space="preserve">eliminación </w:t>
      </w:r>
      <w:r w:rsidR="009C3AF8" w:rsidRPr="0057573D">
        <w:rPr>
          <w:sz w:val="24"/>
          <w:szCs w:val="24"/>
          <w:u w:val="single"/>
        </w:rPr>
        <w:t xml:space="preserve">de </w:t>
      </w:r>
      <w:r w:rsidR="005E10F5" w:rsidRPr="0057573D">
        <w:rPr>
          <w:sz w:val="24"/>
          <w:szCs w:val="24"/>
          <w:u w:val="single"/>
        </w:rPr>
        <w:t xml:space="preserve">toda </w:t>
      </w:r>
      <w:r w:rsidR="009C3AF8" w:rsidRPr="0057573D">
        <w:rPr>
          <w:sz w:val="24"/>
          <w:szCs w:val="24"/>
          <w:u w:val="single"/>
        </w:rPr>
        <w:t>delincuencia</w:t>
      </w:r>
      <w:r w:rsidR="009C3AF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dependerá </w:t>
      </w:r>
      <w:r w:rsidR="00EE5175">
        <w:rPr>
          <w:sz w:val="24"/>
          <w:szCs w:val="24"/>
        </w:rPr>
        <w:t xml:space="preserve">del grado de participación </w:t>
      </w:r>
      <w:r w:rsidR="00F67CA7">
        <w:rPr>
          <w:sz w:val="24"/>
          <w:szCs w:val="24"/>
        </w:rPr>
        <w:t>de cada ciudadano y de la</w:t>
      </w:r>
      <w:r w:rsidR="00655A35">
        <w:rPr>
          <w:sz w:val="24"/>
          <w:szCs w:val="24"/>
        </w:rPr>
        <w:t>s</w:t>
      </w:r>
      <w:r w:rsidR="00F67CA7">
        <w:rPr>
          <w:sz w:val="24"/>
          <w:szCs w:val="24"/>
        </w:rPr>
        <w:t xml:space="preserve"> organizaciones </w:t>
      </w:r>
      <w:r w:rsidR="00EE5175">
        <w:rPr>
          <w:sz w:val="24"/>
          <w:szCs w:val="24"/>
        </w:rPr>
        <w:t>ciudadana</w:t>
      </w:r>
      <w:r w:rsidR="00F67CA7">
        <w:rPr>
          <w:sz w:val="24"/>
          <w:szCs w:val="24"/>
        </w:rPr>
        <w:t>s</w:t>
      </w:r>
      <w:r w:rsidR="00EE5175">
        <w:rPr>
          <w:sz w:val="24"/>
          <w:szCs w:val="24"/>
        </w:rPr>
        <w:t xml:space="preserve">, lo mismo que </w:t>
      </w:r>
      <w:r>
        <w:rPr>
          <w:sz w:val="24"/>
          <w:szCs w:val="24"/>
        </w:rPr>
        <w:t xml:space="preserve">del grado de </w:t>
      </w:r>
      <w:r w:rsidR="00EE5175">
        <w:rPr>
          <w:sz w:val="24"/>
          <w:szCs w:val="24"/>
        </w:rPr>
        <w:t xml:space="preserve">participación </w:t>
      </w:r>
      <w:r w:rsidRPr="00E56EC4">
        <w:rPr>
          <w:sz w:val="24"/>
          <w:szCs w:val="24"/>
        </w:rPr>
        <w:t xml:space="preserve">de los países amigos </w:t>
      </w:r>
      <w:r w:rsidR="00A50846">
        <w:rPr>
          <w:sz w:val="24"/>
          <w:szCs w:val="24"/>
        </w:rPr>
        <w:t xml:space="preserve">en </w:t>
      </w:r>
      <w:r w:rsidRPr="00E56EC4">
        <w:rPr>
          <w:sz w:val="24"/>
          <w:szCs w:val="24"/>
        </w:rPr>
        <w:t>la victoria de la paz</w:t>
      </w:r>
      <w:r>
        <w:rPr>
          <w:sz w:val="24"/>
          <w:szCs w:val="24"/>
        </w:rPr>
        <w:t>.</w:t>
      </w:r>
      <w:r w:rsidR="00FC557C">
        <w:rPr>
          <w:sz w:val="24"/>
          <w:szCs w:val="24"/>
        </w:rPr>
        <w:t xml:space="preserve"> Similarmente, e</w:t>
      </w:r>
      <w:r w:rsidR="009C3AF8">
        <w:rPr>
          <w:sz w:val="24"/>
          <w:szCs w:val="24"/>
        </w:rPr>
        <w:t xml:space="preserve">l pronto y cabal éxito del PPP </w:t>
      </w:r>
      <w:r w:rsidR="009C3AF8" w:rsidRPr="0057573D">
        <w:rPr>
          <w:sz w:val="24"/>
          <w:szCs w:val="24"/>
          <w:u w:val="single"/>
        </w:rPr>
        <w:t xml:space="preserve">en </w:t>
      </w:r>
      <w:r w:rsidR="00395BD3" w:rsidRPr="0057573D">
        <w:rPr>
          <w:sz w:val="24"/>
          <w:szCs w:val="24"/>
          <w:u w:val="single"/>
        </w:rPr>
        <w:t>la gestión de</w:t>
      </w:r>
      <w:r w:rsidR="009C3AF8" w:rsidRPr="0057573D">
        <w:rPr>
          <w:sz w:val="24"/>
          <w:szCs w:val="24"/>
          <w:u w:val="single"/>
        </w:rPr>
        <w:t xml:space="preserve"> paz y prosperidad permanentes</w:t>
      </w:r>
      <w:r w:rsidR="009C3AF8">
        <w:rPr>
          <w:sz w:val="24"/>
          <w:szCs w:val="24"/>
        </w:rPr>
        <w:t xml:space="preserve"> –mediante la É&amp;P, también dependerá de la participación de todos y, muy esencialmente, del </w:t>
      </w:r>
      <w:r w:rsidR="009C3AF8" w:rsidRPr="0017194B">
        <w:rPr>
          <w:b/>
          <w:sz w:val="24"/>
          <w:szCs w:val="24"/>
        </w:rPr>
        <w:t>apoyo solidario de las naciones amigas en el acopio de inversión internacional en Honduras</w:t>
      </w:r>
      <w:r w:rsidR="009C3AF8">
        <w:rPr>
          <w:sz w:val="24"/>
          <w:szCs w:val="24"/>
        </w:rPr>
        <w:t>.</w:t>
      </w:r>
    </w:p>
    <w:p w:rsidR="009C3AF8" w:rsidRDefault="009C3AF8" w:rsidP="00EC276D">
      <w:pPr>
        <w:spacing w:after="0" w:line="240" w:lineRule="auto"/>
        <w:jc w:val="both"/>
        <w:rPr>
          <w:sz w:val="24"/>
          <w:szCs w:val="24"/>
        </w:rPr>
      </w:pPr>
    </w:p>
    <w:p w:rsidR="00462DDE" w:rsidRDefault="00462DDE" w:rsidP="00EC276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9C3AF8">
        <w:rPr>
          <w:sz w:val="24"/>
          <w:szCs w:val="24"/>
        </w:rPr>
        <w:t xml:space="preserve">n general, </w:t>
      </w:r>
      <w:r w:rsidR="00065719">
        <w:rPr>
          <w:sz w:val="24"/>
          <w:szCs w:val="24"/>
        </w:rPr>
        <w:t xml:space="preserve">al consolidarse cabalmente </w:t>
      </w:r>
      <w:r w:rsidR="009C3AF8">
        <w:rPr>
          <w:sz w:val="24"/>
          <w:szCs w:val="24"/>
        </w:rPr>
        <w:t>e</w:t>
      </w:r>
      <w:r>
        <w:rPr>
          <w:sz w:val="24"/>
          <w:szCs w:val="24"/>
        </w:rPr>
        <w:t xml:space="preserve">l éxito del PPP, </w:t>
      </w:r>
      <w:r w:rsidR="00461748">
        <w:rPr>
          <w:sz w:val="24"/>
          <w:szCs w:val="24"/>
        </w:rPr>
        <w:t xml:space="preserve">con la </w:t>
      </w:r>
      <w:r>
        <w:rPr>
          <w:sz w:val="24"/>
          <w:szCs w:val="24"/>
        </w:rPr>
        <w:t>participación d</w:t>
      </w:r>
      <w:r w:rsidR="00461748">
        <w:rPr>
          <w:sz w:val="24"/>
          <w:szCs w:val="24"/>
        </w:rPr>
        <w:t xml:space="preserve">e </w:t>
      </w:r>
      <w:r w:rsidR="009C3AF8">
        <w:rPr>
          <w:sz w:val="24"/>
          <w:szCs w:val="24"/>
        </w:rPr>
        <w:t xml:space="preserve">las </w:t>
      </w:r>
      <w:r>
        <w:rPr>
          <w:sz w:val="24"/>
          <w:szCs w:val="24"/>
        </w:rPr>
        <w:t>naciones solidarias con Hondura</w:t>
      </w:r>
      <w:r w:rsidRPr="00655A35">
        <w:rPr>
          <w:sz w:val="24"/>
          <w:szCs w:val="24"/>
        </w:rPr>
        <w:t xml:space="preserve">s </w:t>
      </w:r>
      <w:r w:rsidR="00BA7D34">
        <w:rPr>
          <w:sz w:val="24"/>
          <w:szCs w:val="24"/>
        </w:rPr>
        <w:t xml:space="preserve">-solidarias </w:t>
      </w:r>
      <w:r w:rsidRPr="00655A35">
        <w:rPr>
          <w:sz w:val="24"/>
          <w:szCs w:val="24"/>
        </w:rPr>
        <w:t xml:space="preserve">por </w:t>
      </w:r>
      <w:r w:rsidR="00655A35">
        <w:rPr>
          <w:sz w:val="24"/>
          <w:szCs w:val="24"/>
        </w:rPr>
        <w:t xml:space="preserve">los </w:t>
      </w:r>
      <w:r w:rsidRPr="00655A35">
        <w:rPr>
          <w:sz w:val="24"/>
          <w:szCs w:val="24"/>
        </w:rPr>
        <w:t>s</w:t>
      </w:r>
      <w:r>
        <w:rPr>
          <w:sz w:val="24"/>
          <w:szCs w:val="24"/>
        </w:rPr>
        <w:t>ufrimientos desproporcionados</w:t>
      </w:r>
      <w:r w:rsidR="00655A35">
        <w:rPr>
          <w:sz w:val="24"/>
          <w:szCs w:val="24"/>
        </w:rPr>
        <w:t xml:space="preserve"> de Honduras</w:t>
      </w:r>
      <w:r>
        <w:rPr>
          <w:sz w:val="24"/>
          <w:szCs w:val="24"/>
        </w:rPr>
        <w:t>, se</w:t>
      </w:r>
      <w:r w:rsidR="0004557C">
        <w:rPr>
          <w:sz w:val="24"/>
          <w:szCs w:val="24"/>
        </w:rPr>
        <w:t xml:space="preserve"> habrá culminado </w:t>
      </w:r>
      <w:r w:rsidR="00461748">
        <w:rPr>
          <w:sz w:val="24"/>
          <w:szCs w:val="24"/>
        </w:rPr>
        <w:t xml:space="preserve">una </w:t>
      </w:r>
      <w:r>
        <w:rPr>
          <w:sz w:val="24"/>
          <w:szCs w:val="24"/>
        </w:rPr>
        <w:t>gesta</w:t>
      </w:r>
      <w:r w:rsidR="00935DDD">
        <w:rPr>
          <w:sz w:val="24"/>
          <w:szCs w:val="24"/>
        </w:rPr>
        <w:t xml:space="preserve"> </w:t>
      </w:r>
      <w:r w:rsidR="009C3AF8">
        <w:rPr>
          <w:sz w:val="24"/>
          <w:szCs w:val="24"/>
        </w:rPr>
        <w:t xml:space="preserve">mundial </w:t>
      </w:r>
      <w:r w:rsidR="00935DDD">
        <w:rPr>
          <w:sz w:val="24"/>
          <w:szCs w:val="24"/>
        </w:rPr>
        <w:t xml:space="preserve">ejemplar </w:t>
      </w:r>
      <w:r>
        <w:rPr>
          <w:sz w:val="24"/>
          <w:szCs w:val="24"/>
        </w:rPr>
        <w:t>que</w:t>
      </w:r>
      <w:r w:rsidR="00065719">
        <w:rPr>
          <w:sz w:val="24"/>
          <w:szCs w:val="24"/>
        </w:rPr>
        <w:t>,</w:t>
      </w:r>
      <w:r w:rsidR="0004557C">
        <w:rPr>
          <w:sz w:val="24"/>
          <w:szCs w:val="24"/>
        </w:rPr>
        <w:t xml:space="preserve"> habiéndose </w:t>
      </w:r>
      <w:r w:rsidR="00065719">
        <w:rPr>
          <w:sz w:val="24"/>
          <w:szCs w:val="24"/>
        </w:rPr>
        <w:t>consolida</w:t>
      </w:r>
      <w:r w:rsidR="0004557C">
        <w:rPr>
          <w:sz w:val="24"/>
          <w:szCs w:val="24"/>
        </w:rPr>
        <w:t xml:space="preserve">do </w:t>
      </w:r>
      <w:r w:rsidR="00065719">
        <w:rPr>
          <w:sz w:val="24"/>
          <w:szCs w:val="24"/>
        </w:rPr>
        <w:t xml:space="preserve">cabalmente, </w:t>
      </w:r>
      <w:r>
        <w:rPr>
          <w:sz w:val="24"/>
          <w:szCs w:val="24"/>
        </w:rPr>
        <w:t>ayudará a</w:t>
      </w:r>
      <w:r w:rsidR="007E39C7">
        <w:rPr>
          <w:sz w:val="24"/>
          <w:szCs w:val="24"/>
        </w:rPr>
        <w:t xml:space="preserve"> modelar las formas de </w:t>
      </w:r>
      <w:r>
        <w:rPr>
          <w:sz w:val="24"/>
          <w:szCs w:val="24"/>
        </w:rPr>
        <w:t>mejora</w:t>
      </w:r>
      <w:r w:rsidR="005E10F5">
        <w:rPr>
          <w:sz w:val="24"/>
          <w:szCs w:val="24"/>
        </w:rPr>
        <w:t xml:space="preserve">miento </w:t>
      </w:r>
      <w:r w:rsidR="009D7196">
        <w:rPr>
          <w:sz w:val="24"/>
          <w:szCs w:val="24"/>
        </w:rPr>
        <w:t xml:space="preserve">en otros </w:t>
      </w:r>
      <w:r w:rsidR="00935DDD">
        <w:rPr>
          <w:sz w:val="24"/>
          <w:szCs w:val="24"/>
        </w:rPr>
        <w:t>países que también sufren desproporcionadamente</w:t>
      </w:r>
      <w:r>
        <w:rPr>
          <w:sz w:val="24"/>
          <w:szCs w:val="24"/>
        </w:rPr>
        <w:t>.</w:t>
      </w:r>
    </w:p>
    <w:p w:rsidR="00E15E82" w:rsidRDefault="00E15E82" w:rsidP="00EC276D">
      <w:pPr>
        <w:spacing w:after="0" w:line="240" w:lineRule="auto"/>
        <w:jc w:val="both"/>
        <w:rPr>
          <w:b/>
          <w:color w:val="0070C0"/>
          <w:sz w:val="28"/>
          <w:szCs w:val="28"/>
        </w:rPr>
      </w:pPr>
    </w:p>
    <w:p w:rsidR="0087427E" w:rsidRDefault="00087A41" w:rsidP="00EC276D">
      <w:pPr>
        <w:spacing w:after="0" w:line="240" w:lineRule="auto"/>
        <w:jc w:val="both"/>
        <w:rPr>
          <w:b/>
          <w:sz w:val="28"/>
          <w:szCs w:val="28"/>
        </w:rPr>
      </w:pPr>
      <w:r w:rsidRPr="00D43D93">
        <w:rPr>
          <w:b/>
          <w:color w:val="0070C0"/>
          <w:sz w:val="28"/>
          <w:szCs w:val="28"/>
        </w:rPr>
        <w:t xml:space="preserve">IV. </w:t>
      </w:r>
      <w:r w:rsidR="007610EC" w:rsidRPr="00D43D93">
        <w:rPr>
          <w:b/>
          <w:color w:val="0070C0"/>
          <w:sz w:val="28"/>
          <w:szCs w:val="28"/>
        </w:rPr>
        <w:t>OTRAS ESPECIFICACIONES</w:t>
      </w:r>
    </w:p>
    <w:p w:rsidR="00E0393A" w:rsidRDefault="00526295" w:rsidP="00EC276D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4D6A2A">
        <w:rPr>
          <w:b/>
          <w:sz w:val="24"/>
          <w:szCs w:val="24"/>
        </w:rPr>
        <w:t>.</w:t>
      </w:r>
      <w:r w:rsidR="004D6A2A" w:rsidRPr="00E62311">
        <w:rPr>
          <w:sz w:val="24"/>
          <w:szCs w:val="24"/>
        </w:rPr>
        <w:t xml:space="preserve"> </w:t>
      </w:r>
      <w:r w:rsidR="00E0393A" w:rsidRPr="00933015">
        <w:rPr>
          <w:sz w:val="24"/>
          <w:szCs w:val="24"/>
        </w:rPr>
        <w:t>Participación del Congreso Nacional</w:t>
      </w:r>
    </w:p>
    <w:p w:rsidR="00787006" w:rsidRDefault="00526295" w:rsidP="00EC276D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2D1A27" w:rsidRPr="002D1A27">
        <w:rPr>
          <w:b/>
          <w:sz w:val="24"/>
          <w:szCs w:val="24"/>
        </w:rPr>
        <w:t>.</w:t>
      </w:r>
      <w:r w:rsidR="002D1A27">
        <w:rPr>
          <w:sz w:val="24"/>
          <w:szCs w:val="24"/>
        </w:rPr>
        <w:t xml:space="preserve"> </w:t>
      </w:r>
      <w:r w:rsidR="00787006" w:rsidRPr="00933015">
        <w:rPr>
          <w:sz w:val="24"/>
          <w:szCs w:val="24"/>
        </w:rPr>
        <w:t>Actitud y actuación de los tres Poderes del Gobierno</w:t>
      </w:r>
    </w:p>
    <w:p w:rsidR="00787006" w:rsidRDefault="00CB5189" w:rsidP="00CB5189">
      <w:pPr>
        <w:spacing w:after="0" w:line="240" w:lineRule="auto"/>
        <w:jc w:val="both"/>
        <w:rPr>
          <w:sz w:val="24"/>
          <w:szCs w:val="24"/>
        </w:rPr>
      </w:pPr>
      <w:r w:rsidRPr="00CB5189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="00F85451">
        <w:rPr>
          <w:sz w:val="24"/>
          <w:szCs w:val="24"/>
        </w:rPr>
        <w:t>A</w:t>
      </w:r>
      <w:r w:rsidR="00956B65" w:rsidRPr="00933015">
        <w:rPr>
          <w:sz w:val="24"/>
          <w:szCs w:val="24"/>
        </w:rPr>
        <w:t xml:space="preserve">spectos de la actitud que se espera de los países </w:t>
      </w:r>
      <w:r w:rsidR="00787006" w:rsidRPr="00933015">
        <w:rPr>
          <w:sz w:val="24"/>
          <w:szCs w:val="24"/>
        </w:rPr>
        <w:t>amigos</w:t>
      </w:r>
    </w:p>
    <w:p w:rsidR="00787006" w:rsidRDefault="00295DD0" w:rsidP="009C1AD9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EB7F42" w:rsidRPr="00EB7F42">
        <w:rPr>
          <w:b/>
          <w:sz w:val="24"/>
          <w:szCs w:val="24"/>
        </w:rPr>
        <w:t>.</w:t>
      </w:r>
      <w:r w:rsidR="00EB7F42">
        <w:rPr>
          <w:sz w:val="24"/>
          <w:szCs w:val="24"/>
        </w:rPr>
        <w:t xml:space="preserve"> </w:t>
      </w:r>
      <w:r w:rsidR="00956B65" w:rsidRPr="00933015">
        <w:rPr>
          <w:sz w:val="24"/>
          <w:szCs w:val="24"/>
        </w:rPr>
        <w:t xml:space="preserve">Mantenimiento de la unidad </w:t>
      </w:r>
      <w:r w:rsidR="00787006" w:rsidRPr="00933015">
        <w:rPr>
          <w:sz w:val="24"/>
          <w:szCs w:val="24"/>
        </w:rPr>
        <w:t>del PP</w:t>
      </w:r>
      <w:r w:rsidR="00956B65" w:rsidRPr="00933015">
        <w:rPr>
          <w:sz w:val="24"/>
          <w:szCs w:val="24"/>
        </w:rPr>
        <w:t>P para su eficacia</w:t>
      </w:r>
      <w:r w:rsidR="00787006">
        <w:rPr>
          <w:sz w:val="24"/>
          <w:szCs w:val="24"/>
        </w:rPr>
        <w:t xml:space="preserve"> </w:t>
      </w:r>
    </w:p>
    <w:p w:rsidR="00956B65" w:rsidRDefault="00295DD0" w:rsidP="009C1AD9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D616C9" w:rsidRPr="00D616C9">
        <w:rPr>
          <w:b/>
          <w:sz w:val="24"/>
          <w:szCs w:val="24"/>
        </w:rPr>
        <w:t>.</w:t>
      </w:r>
      <w:r w:rsidR="00D616C9">
        <w:rPr>
          <w:sz w:val="24"/>
          <w:szCs w:val="24"/>
        </w:rPr>
        <w:t xml:space="preserve"> </w:t>
      </w:r>
      <w:r w:rsidR="00956B65" w:rsidRPr="00933015">
        <w:rPr>
          <w:sz w:val="24"/>
          <w:szCs w:val="24"/>
        </w:rPr>
        <w:t>Acciones paralelas y complementarias al PPP</w:t>
      </w:r>
    </w:p>
    <w:p w:rsidR="00750305" w:rsidRDefault="00295DD0" w:rsidP="00B140FB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B140FB" w:rsidRPr="00B140FB">
        <w:rPr>
          <w:b/>
          <w:sz w:val="24"/>
          <w:szCs w:val="24"/>
        </w:rPr>
        <w:t>.</w:t>
      </w:r>
      <w:r w:rsidR="00B140FB">
        <w:rPr>
          <w:sz w:val="24"/>
          <w:szCs w:val="24"/>
        </w:rPr>
        <w:t xml:space="preserve"> </w:t>
      </w:r>
      <w:r w:rsidR="00750305" w:rsidRPr="00933015">
        <w:rPr>
          <w:sz w:val="24"/>
          <w:szCs w:val="24"/>
        </w:rPr>
        <w:t>Los Juzgados del PPP</w:t>
      </w:r>
      <w:r w:rsidR="00750305">
        <w:rPr>
          <w:sz w:val="24"/>
          <w:szCs w:val="24"/>
        </w:rPr>
        <w:t>:</w:t>
      </w:r>
    </w:p>
    <w:p w:rsidR="005734FB" w:rsidRDefault="000F449F" w:rsidP="00933015">
      <w:pPr>
        <w:spacing w:after="0" w:line="240" w:lineRule="auto"/>
        <w:ind w:left="708"/>
        <w:jc w:val="both"/>
        <w:rPr>
          <w:sz w:val="24"/>
          <w:szCs w:val="24"/>
        </w:rPr>
      </w:pPr>
      <w:r w:rsidRPr="00933015">
        <w:rPr>
          <w:sz w:val="24"/>
          <w:szCs w:val="24"/>
        </w:rPr>
        <w:t>A</w:t>
      </w:r>
      <w:r w:rsidR="00903BC2" w:rsidRPr="00933015">
        <w:rPr>
          <w:sz w:val="24"/>
          <w:szCs w:val="24"/>
        </w:rPr>
        <w:t>) Ju</w:t>
      </w:r>
      <w:r w:rsidR="00CC10CC" w:rsidRPr="00933015">
        <w:rPr>
          <w:sz w:val="24"/>
          <w:szCs w:val="24"/>
        </w:rPr>
        <w:t xml:space="preserve">icio del PPP para </w:t>
      </w:r>
      <w:r w:rsidR="00903BC2" w:rsidRPr="00933015">
        <w:rPr>
          <w:sz w:val="24"/>
          <w:szCs w:val="24"/>
        </w:rPr>
        <w:t>Delincuentes que se Entreguen</w:t>
      </w:r>
    </w:p>
    <w:p w:rsidR="005734FB" w:rsidRDefault="000F449F" w:rsidP="00933015">
      <w:pPr>
        <w:spacing w:after="0" w:line="240" w:lineRule="auto"/>
        <w:ind w:left="708"/>
        <w:jc w:val="both"/>
        <w:rPr>
          <w:b/>
          <w:sz w:val="24"/>
          <w:szCs w:val="24"/>
        </w:rPr>
      </w:pPr>
      <w:r w:rsidRPr="00933015">
        <w:rPr>
          <w:sz w:val="24"/>
          <w:szCs w:val="24"/>
        </w:rPr>
        <w:t>B</w:t>
      </w:r>
      <w:r w:rsidR="00903BC2" w:rsidRPr="00933015">
        <w:rPr>
          <w:sz w:val="24"/>
          <w:szCs w:val="24"/>
        </w:rPr>
        <w:t>) Ju</w:t>
      </w:r>
      <w:r w:rsidR="00CC10CC" w:rsidRPr="00933015">
        <w:rPr>
          <w:sz w:val="24"/>
          <w:szCs w:val="24"/>
        </w:rPr>
        <w:t xml:space="preserve">icio </w:t>
      </w:r>
      <w:r w:rsidR="00903BC2" w:rsidRPr="00933015">
        <w:rPr>
          <w:sz w:val="24"/>
          <w:szCs w:val="24"/>
        </w:rPr>
        <w:t>del PPP para Delincuentes Denunciados</w:t>
      </w:r>
    </w:p>
    <w:p w:rsidR="00DF3144" w:rsidRDefault="000F449F" w:rsidP="00933015">
      <w:pPr>
        <w:spacing w:after="0" w:line="240" w:lineRule="auto"/>
        <w:ind w:left="708"/>
        <w:jc w:val="both"/>
        <w:rPr>
          <w:sz w:val="24"/>
          <w:szCs w:val="24"/>
        </w:rPr>
      </w:pPr>
      <w:r w:rsidRPr="00933015">
        <w:rPr>
          <w:sz w:val="24"/>
          <w:szCs w:val="24"/>
        </w:rPr>
        <w:t>C) Ju</w:t>
      </w:r>
      <w:r w:rsidR="00CC10CC" w:rsidRPr="00933015">
        <w:rPr>
          <w:sz w:val="24"/>
          <w:szCs w:val="24"/>
        </w:rPr>
        <w:t xml:space="preserve">icio </w:t>
      </w:r>
      <w:r w:rsidRPr="00933015">
        <w:rPr>
          <w:sz w:val="24"/>
          <w:szCs w:val="24"/>
        </w:rPr>
        <w:t>del PPP para Delincuentes Arrestados sin Tres Denuncias</w:t>
      </w:r>
    </w:p>
    <w:p w:rsidR="00072BDD" w:rsidRDefault="00295DD0" w:rsidP="009C1AD9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5A3316" w:rsidRPr="005A3316">
        <w:rPr>
          <w:b/>
          <w:sz w:val="24"/>
          <w:szCs w:val="24"/>
        </w:rPr>
        <w:t>.</w:t>
      </w:r>
      <w:r w:rsidR="005A3316">
        <w:rPr>
          <w:sz w:val="24"/>
          <w:szCs w:val="24"/>
        </w:rPr>
        <w:t xml:space="preserve"> </w:t>
      </w:r>
      <w:r w:rsidR="00A13D97" w:rsidRPr="00933015">
        <w:rPr>
          <w:sz w:val="24"/>
          <w:szCs w:val="24"/>
        </w:rPr>
        <w:t xml:space="preserve">La disminución de penas </w:t>
      </w:r>
      <w:r w:rsidR="00CD6924" w:rsidRPr="00933015">
        <w:rPr>
          <w:sz w:val="24"/>
          <w:szCs w:val="24"/>
        </w:rPr>
        <w:t>de reclusión</w:t>
      </w:r>
    </w:p>
    <w:p w:rsidR="0074739E" w:rsidRDefault="00295DD0" w:rsidP="0047533A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0F56CF" w:rsidRPr="000F56CF">
        <w:rPr>
          <w:b/>
          <w:sz w:val="24"/>
          <w:szCs w:val="24"/>
        </w:rPr>
        <w:t>.</w:t>
      </w:r>
      <w:r w:rsidR="000F56CF">
        <w:rPr>
          <w:sz w:val="24"/>
          <w:szCs w:val="24"/>
        </w:rPr>
        <w:t xml:space="preserve"> </w:t>
      </w:r>
      <w:r w:rsidR="00D606F4" w:rsidRPr="00933015">
        <w:rPr>
          <w:sz w:val="24"/>
          <w:szCs w:val="24"/>
        </w:rPr>
        <w:t>Flexibilidad de e</w:t>
      </w:r>
      <w:r w:rsidR="0074739E" w:rsidRPr="00933015">
        <w:rPr>
          <w:sz w:val="24"/>
          <w:szCs w:val="24"/>
        </w:rPr>
        <w:t>strategia o táctica en el uso de las denuncias y testimonios</w:t>
      </w:r>
    </w:p>
    <w:p w:rsidR="007E6E58" w:rsidRDefault="00295DD0" w:rsidP="009C1AD9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0A2613" w:rsidRPr="000A2613">
        <w:rPr>
          <w:b/>
          <w:sz w:val="24"/>
          <w:szCs w:val="24"/>
        </w:rPr>
        <w:t>.</w:t>
      </w:r>
      <w:r w:rsidR="000A2613">
        <w:rPr>
          <w:b/>
          <w:sz w:val="24"/>
          <w:szCs w:val="24"/>
        </w:rPr>
        <w:t xml:space="preserve"> </w:t>
      </w:r>
      <w:r w:rsidR="007E6E58" w:rsidRPr="00933015">
        <w:rPr>
          <w:sz w:val="24"/>
          <w:szCs w:val="24"/>
        </w:rPr>
        <w:t>Los recintos especiales de concentració</w:t>
      </w:r>
      <w:r w:rsidR="00FE49D6" w:rsidRPr="00933015">
        <w:rPr>
          <w:sz w:val="24"/>
          <w:szCs w:val="24"/>
        </w:rPr>
        <w:t>n, la libertad temporal y la reclusión domiciliaria</w:t>
      </w:r>
    </w:p>
    <w:p w:rsidR="004230A0" w:rsidRDefault="00901D45" w:rsidP="001500F3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634C8A">
        <w:rPr>
          <w:b/>
          <w:sz w:val="24"/>
          <w:szCs w:val="24"/>
        </w:rPr>
        <w:t>0</w:t>
      </w:r>
      <w:r w:rsidR="00560909" w:rsidRPr="00560909">
        <w:rPr>
          <w:b/>
          <w:sz w:val="24"/>
          <w:szCs w:val="24"/>
        </w:rPr>
        <w:t>.</w:t>
      </w:r>
      <w:r w:rsidR="000D3138" w:rsidRPr="000D3138">
        <w:rPr>
          <w:sz w:val="24"/>
          <w:szCs w:val="24"/>
        </w:rPr>
        <w:t xml:space="preserve"> </w:t>
      </w:r>
      <w:r w:rsidR="004230A0" w:rsidRPr="00933015">
        <w:rPr>
          <w:sz w:val="24"/>
          <w:szCs w:val="24"/>
        </w:rPr>
        <w:t>La falsa denuncia o testimonio</w:t>
      </w:r>
    </w:p>
    <w:p w:rsidR="004C523F" w:rsidRDefault="00A9587F" w:rsidP="009C1AD9">
      <w:pPr>
        <w:spacing w:after="0" w:line="240" w:lineRule="auto"/>
        <w:jc w:val="both"/>
        <w:rPr>
          <w:sz w:val="24"/>
          <w:szCs w:val="24"/>
        </w:rPr>
      </w:pPr>
      <w:r w:rsidRPr="00A9587F">
        <w:rPr>
          <w:b/>
          <w:sz w:val="24"/>
          <w:szCs w:val="24"/>
        </w:rPr>
        <w:t>1</w:t>
      </w:r>
      <w:r w:rsidR="00634C8A">
        <w:rPr>
          <w:b/>
          <w:sz w:val="24"/>
          <w:szCs w:val="24"/>
        </w:rPr>
        <w:t>1</w:t>
      </w:r>
      <w:r w:rsidRPr="00A9587F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C523F" w:rsidRPr="00933015">
        <w:rPr>
          <w:sz w:val="24"/>
          <w:szCs w:val="24"/>
        </w:rPr>
        <w:t>El grado de participación de los ciudadanos</w:t>
      </w:r>
    </w:p>
    <w:p w:rsidR="004C523F" w:rsidRDefault="002157B0" w:rsidP="009C1AD9">
      <w:pPr>
        <w:spacing w:after="0" w:line="240" w:lineRule="auto"/>
        <w:jc w:val="both"/>
        <w:rPr>
          <w:b/>
          <w:sz w:val="24"/>
          <w:szCs w:val="24"/>
        </w:rPr>
      </w:pPr>
      <w:r w:rsidRPr="002157B0">
        <w:rPr>
          <w:b/>
          <w:sz w:val="24"/>
          <w:szCs w:val="24"/>
        </w:rPr>
        <w:t>1</w:t>
      </w:r>
      <w:r w:rsidR="00634C8A">
        <w:rPr>
          <w:b/>
          <w:sz w:val="24"/>
          <w:szCs w:val="24"/>
        </w:rPr>
        <w:t>2</w:t>
      </w:r>
      <w:r w:rsidRPr="002157B0">
        <w:rPr>
          <w:b/>
          <w:sz w:val="24"/>
          <w:szCs w:val="24"/>
        </w:rPr>
        <w:t>.</w:t>
      </w:r>
      <w:r w:rsidR="004C523F">
        <w:rPr>
          <w:b/>
          <w:sz w:val="24"/>
          <w:szCs w:val="24"/>
        </w:rPr>
        <w:t xml:space="preserve"> </w:t>
      </w:r>
      <w:r w:rsidR="004C523F" w:rsidRPr="00933015">
        <w:rPr>
          <w:sz w:val="24"/>
          <w:szCs w:val="24"/>
        </w:rPr>
        <w:t>Otros aspectos de la participación de los países amigos</w:t>
      </w:r>
    </w:p>
    <w:p w:rsidR="00FA72BC" w:rsidRDefault="00D207C8" w:rsidP="009C1AD9">
      <w:pPr>
        <w:spacing w:after="0" w:line="240" w:lineRule="auto"/>
        <w:jc w:val="both"/>
        <w:rPr>
          <w:sz w:val="24"/>
          <w:szCs w:val="24"/>
        </w:rPr>
      </w:pPr>
      <w:r w:rsidRPr="00687803">
        <w:rPr>
          <w:b/>
          <w:sz w:val="24"/>
          <w:szCs w:val="24"/>
        </w:rPr>
        <w:t>1</w:t>
      </w:r>
      <w:r w:rsidR="00634C8A">
        <w:rPr>
          <w:b/>
          <w:sz w:val="24"/>
          <w:szCs w:val="24"/>
        </w:rPr>
        <w:t>3</w:t>
      </w:r>
      <w:r w:rsidRPr="00687803">
        <w:rPr>
          <w:b/>
          <w:sz w:val="24"/>
          <w:szCs w:val="24"/>
        </w:rPr>
        <w:t>.</w:t>
      </w:r>
      <w:r w:rsidR="00687803" w:rsidRPr="00687803">
        <w:rPr>
          <w:b/>
          <w:sz w:val="24"/>
          <w:szCs w:val="24"/>
        </w:rPr>
        <w:t xml:space="preserve"> </w:t>
      </w:r>
      <w:r w:rsidR="008F3881" w:rsidRPr="00933015">
        <w:rPr>
          <w:sz w:val="24"/>
          <w:szCs w:val="24"/>
        </w:rPr>
        <w:t>La</w:t>
      </w:r>
      <w:r w:rsidR="00500AEF" w:rsidRPr="00933015">
        <w:rPr>
          <w:sz w:val="24"/>
          <w:szCs w:val="24"/>
        </w:rPr>
        <w:t xml:space="preserve"> raíz del problema y las</w:t>
      </w:r>
      <w:r w:rsidR="008F3881" w:rsidRPr="00933015">
        <w:rPr>
          <w:sz w:val="24"/>
          <w:szCs w:val="24"/>
        </w:rPr>
        <w:t xml:space="preserve"> c</w:t>
      </w:r>
      <w:r w:rsidR="00A93761" w:rsidRPr="00933015">
        <w:rPr>
          <w:sz w:val="24"/>
          <w:szCs w:val="24"/>
        </w:rPr>
        <w:t xml:space="preserve">ampañas de </w:t>
      </w:r>
      <w:r w:rsidRPr="00933015">
        <w:rPr>
          <w:sz w:val="24"/>
          <w:szCs w:val="24"/>
        </w:rPr>
        <w:t xml:space="preserve">inducción </w:t>
      </w:r>
      <w:r w:rsidR="00A93761" w:rsidRPr="00933015">
        <w:rPr>
          <w:sz w:val="24"/>
          <w:szCs w:val="24"/>
        </w:rPr>
        <w:t>en contra del consumo de drogas</w:t>
      </w:r>
    </w:p>
    <w:p w:rsidR="008B2D37" w:rsidRDefault="0096232A" w:rsidP="009C1AD9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634C8A">
        <w:rPr>
          <w:b/>
          <w:sz w:val="24"/>
          <w:szCs w:val="24"/>
        </w:rPr>
        <w:t>4</w:t>
      </w:r>
      <w:r w:rsidR="008C615D" w:rsidRPr="008C615D">
        <w:rPr>
          <w:b/>
          <w:sz w:val="24"/>
          <w:szCs w:val="24"/>
        </w:rPr>
        <w:t>.</w:t>
      </w:r>
      <w:r w:rsidR="008C615D">
        <w:rPr>
          <w:sz w:val="24"/>
          <w:szCs w:val="24"/>
        </w:rPr>
        <w:t xml:space="preserve"> </w:t>
      </w:r>
      <w:r w:rsidR="009E319D" w:rsidRPr="00933015">
        <w:rPr>
          <w:sz w:val="24"/>
          <w:szCs w:val="24"/>
        </w:rPr>
        <w:t xml:space="preserve">Efecto sinérgico </w:t>
      </w:r>
      <w:r w:rsidR="008B2D37" w:rsidRPr="00933015">
        <w:rPr>
          <w:sz w:val="24"/>
          <w:szCs w:val="24"/>
        </w:rPr>
        <w:t>entre</w:t>
      </w:r>
      <w:r w:rsidR="008C312C" w:rsidRPr="00933015">
        <w:rPr>
          <w:sz w:val="24"/>
          <w:szCs w:val="24"/>
        </w:rPr>
        <w:t xml:space="preserve"> el PPP y lo que ahora se hace</w:t>
      </w:r>
    </w:p>
    <w:p w:rsidR="006A3584" w:rsidRDefault="0096232A" w:rsidP="00BE6F94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634C8A">
        <w:rPr>
          <w:b/>
          <w:sz w:val="24"/>
          <w:szCs w:val="24"/>
        </w:rPr>
        <w:t>5</w:t>
      </w:r>
      <w:r w:rsidR="0073195B" w:rsidRPr="0073195B">
        <w:rPr>
          <w:b/>
          <w:sz w:val="24"/>
          <w:szCs w:val="24"/>
        </w:rPr>
        <w:t>.</w:t>
      </w:r>
      <w:r w:rsidR="0073195B">
        <w:rPr>
          <w:sz w:val="24"/>
          <w:szCs w:val="24"/>
        </w:rPr>
        <w:t xml:space="preserve"> </w:t>
      </w:r>
      <w:r w:rsidR="006A3584" w:rsidRPr="00933015">
        <w:rPr>
          <w:sz w:val="24"/>
          <w:szCs w:val="24"/>
        </w:rPr>
        <w:t>Periodos de oportunidad para rendirse y entregarse</w:t>
      </w:r>
    </w:p>
    <w:p w:rsidR="00905FA6" w:rsidRDefault="0096232A" w:rsidP="00BE6F94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634C8A">
        <w:rPr>
          <w:b/>
          <w:sz w:val="24"/>
          <w:szCs w:val="24"/>
        </w:rPr>
        <w:t>6</w:t>
      </w:r>
      <w:r w:rsidR="00EA2067" w:rsidRPr="00EA2067">
        <w:rPr>
          <w:b/>
          <w:sz w:val="24"/>
          <w:szCs w:val="24"/>
        </w:rPr>
        <w:t>.</w:t>
      </w:r>
      <w:r w:rsidR="00EA2067">
        <w:rPr>
          <w:sz w:val="24"/>
          <w:szCs w:val="24"/>
        </w:rPr>
        <w:t xml:space="preserve"> </w:t>
      </w:r>
      <w:r w:rsidR="00905FA6" w:rsidRPr="00933015">
        <w:rPr>
          <w:sz w:val="24"/>
          <w:szCs w:val="24"/>
        </w:rPr>
        <w:t>Servidores públicos y los periodos para rendirse y entregarse</w:t>
      </w:r>
    </w:p>
    <w:p w:rsidR="00076D64" w:rsidRDefault="00634C8A" w:rsidP="00BE6F94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17</w:t>
      </w:r>
      <w:r w:rsidR="00DC0BB5" w:rsidRPr="00DC0BB5">
        <w:rPr>
          <w:b/>
          <w:sz w:val="24"/>
          <w:szCs w:val="24"/>
        </w:rPr>
        <w:t>.</w:t>
      </w:r>
      <w:r w:rsidR="00DC0BB5">
        <w:rPr>
          <w:sz w:val="24"/>
          <w:szCs w:val="24"/>
        </w:rPr>
        <w:t xml:space="preserve"> </w:t>
      </w:r>
      <w:r w:rsidR="00076D64" w:rsidRPr="00933015">
        <w:rPr>
          <w:sz w:val="24"/>
          <w:szCs w:val="24"/>
        </w:rPr>
        <w:t xml:space="preserve">Derechos del </w:t>
      </w:r>
      <w:r w:rsidR="006E5BB8" w:rsidRPr="00933015">
        <w:rPr>
          <w:sz w:val="24"/>
          <w:szCs w:val="24"/>
        </w:rPr>
        <w:t xml:space="preserve">imputado y derecho del pueblo a </w:t>
      </w:r>
      <w:r w:rsidR="00076D64" w:rsidRPr="00933015">
        <w:rPr>
          <w:sz w:val="24"/>
          <w:szCs w:val="24"/>
        </w:rPr>
        <w:t>castigar al culpable</w:t>
      </w:r>
    </w:p>
    <w:p w:rsidR="006E5BB8" w:rsidRDefault="00634C8A" w:rsidP="00C860E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18</w:t>
      </w:r>
      <w:r w:rsidR="00ED28F2" w:rsidRPr="00ED28F2">
        <w:rPr>
          <w:b/>
          <w:sz w:val="24"/>
          <w:szCs w:val="24"/>
        </w:rPr>
        <w:t>.</w:t>
      </w:r>
      <w:r w:rsidR="00ED28F2">
        <w:rPr>
          <w:b/>
          <w:sz w:val="24"/>
          <w:szCs w:val="24"/>
        </w:rPr>
        <w:t xml:space="preserve"> </w:t>
      </w:r>
      <w:r w:rsidR="006E5BB8" w:rsidRPr="00D5778B">
        <w:rPr>
          <w:sz w:val="24"/>
          <w:szCs w:val="24"/>
        </w:rPr>
        <w:t>La confesión</w:t>
      </w:r>
      <w:r w:rsidR="00EF0A46" w:rsidRPr="00D5778B">
        <w:rPr>
          <w:sz w:val="24"/>
          <w:szCs w:val="24"/>
        </w:rPr>
        <w:t xml:space="preserve"> </w:t>
      </w:r>
      <w:r w:rsidR="006E5BB8" w:rsidRPr="00D5778B">
        <w:rPr>
          <w:sz w:val="24"/>
          <w:szCs w:val="24"/>
        </w:rPr>
        <w:t>y enjuiciamiento del que se entregue</w:t>
      </w:r>
    </w:p>
    <w:p w:rsidR="00EF0A46" w:rsidRDefault="00634C8A" w:rsidP="00BE6F94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19</w:t>
      </w:r>
      <w:r w:rsidR="006005A8" w:rsidRPr="006005A8">
        <w:rPr>
          <w:b/>
          <w:sz w:val="24"/>
          <w:szCs w:val="24"/>
        </w:rPr>
        <w:t>.</w:t>
      </w:r>
      <w:r w:rsidR="006005A8">
        <w:rPr>
          <w:b/>
          <w:sz w:val="24"/>
          <w:szCs w:val="24"/>
        </w:rPr>
        <w:t xml:space="preserve"> </w:t>
      </w:r>
      <w:r w:rsidR="00EF0A46" w:rsidRPr="00D5778B">
        <w:rPr>
          <w:sz w:val="24"/>
          <w:szCs w:val="24"/>
        </w:rPr>
        <w:t>Juicios de clase A para los narcotraficantes que se entregue</w:t>
      </w:r>
      <w:r w:rsidR="00855733" w:rsidRPr="00D5778B">
        <w:rPr>
          <w:sz w:val="24"/>
          <w:szCs w:val="24"/>
        </w:rPr>
        <w:t>n y la extradición</w:t>
      </w:r>
    </w:p>
    <w:p w:rsidR="00DA686D" w:rsidRPr="00771035" w:rsidRDefault="0096232A" w:rsidP="00BE6F94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634C8A">
        <w:rPr>
          <w:b/>
          <w:sz w:val="24"/>
          <w:szCs w:val="24"/>
        </w:rPr>
        <w:t>0</w:t>
      </w:r>
      <w:r w:rsidR="009E6068" w:rsidRPr="009E6068">
        <w:rPr>
          <w:b/>
          <w:sz w:val="24"/>
          <w:szCs w:val="24"/>
        </w:rPr>
        <w:t>.</w:t>
      </w:r>
      <w:r w:rsidR="00DA686D" w:rsidRPr="00771035">
        <w:rPr>
          <w:sz w:val="24"/>
          <w:szCs w:val="24"/>
        </w:rPr>
        <w:t xml:space="preserve"> </w:t>
      </w:r>
      <w:r w:rsidR="00DA686D" w:rsidRPr="00D5778B">
        <w:rPr>
          <w:sz w:val="24"/>
          <w:szCs w:val="24"/>
        </w:rPr>
        <w:t>Falta d</w:t>
      </w:r>
      <w:r w:rsidR="00DA686D" w:rsidRPr="001E29EE">
        <w:rPr>
          <w:sz w:val="24"/>
          <w:szCs w:val="24"/>
        </w:rPr>
        <w:t xml:space="preserve">e </w:t>
      </w:r>
      <w:r w:rsidR="00771035" w:rsidRPr="001E29EE">
        <w:rPr>
          <w:sz w:val="24"/>
          <w:szCs w:val="24"/>
        </w:rPr>
        <w:t>cupo o</w:t>
      </w:r>
      <w:r w:rsidR="00771035" w:rsidRPr="00D5778B">
        <w:rPr>
          <w:sz w:val="24"/>
          <w:szCs w:val="24"/>
        </w:rPr>
        <w:t xml:space="preserve"> desistimiento de confesión</w:t>
      </w:r>
      <w:r w:rsidR="00587EEA">
        <w:rPr>
          <w:sz w:val="24"/>
          <w:szCs w:val="24"/>
        </w:rPr>
        <w:t xml:space="preserve"> </w:t>
      </w:r>
      <w:r w:rsidR="00771035" w:rsidRPr="00D5778B">
        <w:rPr>
          <w:sz w:val="24"/>
          <w:szCs w:val="24"/>
        </w:rPr>
        <w:t>y situaciones de denuncia, captura y rendición</w:t>
      </w:r>
      <w:r w:rsidR="00771035">
        <w:rPr>
          <w:sz w:val="24"/>
          <w:szCs w:val="24"/>
        </w:rPr>
        <w:t xml:space="preserve">  </w:t>
      </w:r>
    </w:p>
    <w:p w:rsidR="00466083" w:rsidRDefault="00466083" w:rsidP="00BE6F94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21.</w:t>
      </w:r>
      <w:r>
        <w:rPr>
          <w:sz w:val="24"/>
          <w:szCs w:val="24"/>
        </w:rPr>
        <w:t xml:space="preserve"> </w:t>
      </w:r>
      <w:r w:rsidRPr="00466083">
        <w:rPr>
          <w:sz w:val="24"/>
          <w:szCs w:val="24"/>
        </w:rPr>
        <w:t>Recompensas, denuncias y testimonios</w:t>
      </w:r>
    </w:p>
    <w:p w:rsidR="00296C6B" w:rsidRDefault="00634C8A" w:rsidP="00BE6F94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22</w:t>
      </w:r>
      <w:r w:rsidR="00296C6B" w:rsidRPr="00161FA2">
        <w:rPr>
          <w:b/>
          <w:sz w:val="24"/>
          <w:szCs w:val="24"/>
        </w:rPr>
        <w:t>.</w:t>
      </w:r>
      <w:r w:rsidR="00296C6B">
        <w:rPr>
          <w:sz w:val="24"/>
          <w:szCs w:val="24"/>
        </w:rPr>
        <w:t xml:space="preserve"> </w:t>
      </w:r>
      <w:r w:rsidR="00161FA2" w:rsidRPr="00E8266D">
        <w:rPr>
          <w:sz w:val="24"/>
          <w:szCs w:val="24"/>
        </w:rPr>
        <w:t>Procedimientos y f</w:t>
      </w:r>
      <w:r w:rsidR="00685384" w:rsidRPr="00E8266D">
        <w:rPr>
          <w:sz w:val="24"/>
          <w:szCs w:val="24"/>
        </w:rPr>
        <w:t>undamentos de las sentencias en l</w:t>
      </w:r>
      <w:r w:rsidR="00296C6B" w:rsidRPr="00E8266D">
        <w:rPr>
          <w:sz w:val="24"/>
          <w:szCs w:val="24"/>
        </w:rPr>
        <w:t xml:space="preserve">os juicios </w:t>
      </w:r>
      <w:r w:rsidR="00685384" w:rsidRPr="00E8266D">
        <w:rPr>
          <w:sz w:val="24"/>
          <w:szCs w:val="24"/>
        </w:rPr>
        <w:t>de clase A y B</w:t>
      </w:r>
      <w:r w:rsidR="00902A53" w:rsidRPr="00E8266D">
        <w:rPr>
          <w:sz w:val="24"/>
          <w:szCs w:val="24"/>
        </w:rPr>
        <w:t>,</w:t>
      </w:r>
      <w:r w:rsidR="007839AA" w:rsidRPr="00E8266D">
        <w:rPr>
          <w:sz w:val="24"/>
          <w:szCs w:val="24"/>
        </w:rPr>
        <w:t xml:space="preserve"> </w:t>
      </w:r>
      <w:r w:rsidR="00902A53" w:rsidRPr="00E8266D">
        <w:rPr>
          <w:sz w:val="24"/>
          <w:szCs w:val="24"/>
        </w:rPr>
        <w:t xml:space="preserve">prosecución </w:t>
      </w:r>
      <w:r w:rsidR="000756F9" w:rsidRPr="000756F9">
        <w:rPr>
          <w:color w:val="FFFFFF" w:themeColor="background1"/>
          <w:sz w:val="24"/>
          <w:szCs w:val="24"/>
        </w:rPr>
        <w:t>…….</w:t>
      </w:r>
      <w:r w:rsidR="00902A53" w:rsidRPr="00E8266D">
        <w:rPr>
          <w:sz w:val="24"/>
          <w:szCs w:val="24"/>
        </w:rPr>
        <w:t>a perpetuida</w:t>
      </w:r>
      <w:r w:rsidR="00161FA2" w:rsidRPr="00E8266D">
        <w:rPr>
          <w:sz w:val="24"/>
          <w:szCs w:val="24"/>
        </w:rPr>
        <w:t>d</w:t>
      </w:r>
      <w:r w:rsidR="00183BD3" w:rsidRPr="001E29EE">
        <w:rPr>
          <w:sz w:val="24"/>
          <w:szCs w:val="24"/>
        </w:rPr>
        <w:t xml:space="preserve">, </w:t>
      </w:r>
      <w:r w:rsidR="00161FA2" w:rsidRPr="001E29EE">
        <w:rPr>
          <w:sz w:val="24"/>
          <w:szCs w:val="24"/>
        </w:rPr>
        <w:t>anonimat</w:t>
      </w:r>
      <w:r w:rsidR="00183BD3" w:rsidRPr="001E29EE">
        <w:rPr>
          <w:sz w:val="24"/>
          <w:szCs w:val="24"/>
        </w:rPr>
        <w:t>o y</w:t>
      </w:r>
      <w:r w:rsidR="00183BD3" w:rsidRPr="00E8266D">
        <w:rPr>
          <w:sz w:val="24"/>
          <w:szCs w:val="24"/>
        </w:rPr>
        <w:t xml:space="preserve"> declaraciones falsas</w:t>
      </w:r>
    </w:p>
    <w:p w:rsidR="0079756D" w:rsidRDefault="00634C8A" w:rsidP="00BE6F94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23</w:t>
      </w:r>
      <w:r w:rsidR="003C0B00" w:rsidRPr="003C0B00">
        <w:rPr>
          <w:b/>
          <w:sz w:val="24"/>
          <w:szCs w:val="24"/>
        </w:rPr>
        <w:t>.</w:t>
      </w:r>
      <w:r w:rsidR="003C0B00">
        <w:rPr>
          <w:sz w:val="24"/>
          <w:szCs w:val="24"/>
        </w:rPr>
        <w:t xml:space="preserve"> </w:t>
      </w:r>
      <w:r w:rsidR="0079756D" w:rsidRPr="00E8266D">
        <w:rPr>
          <w:sz w:val="24"/>
          <w:szCs w:val="24"/>
        </w:rPr>
        <w:t xml:space="preserve">Discriminación o acoso </w:t>
      </w:r>
      <w:r w:rsidR="00A332D1">
        <w:rPr>
          <w:sz w:val="24"/>
          <w:szCs w:val="24"/>
        </w:rPr>
        <w:t xml:space="preserve">contra </w:t>
      </w:r>
      <w:r w:rsidR="0079756D" w:rsidRPr="00E8266D">
        <w:rPr>
          <w:sz w:val="24"/>
          <w:szCs w:val="24"/>
        </w:rPr>
        <w:t>parientes de los que se rindan y entreguen</w:t>
      </w:r>
    </w:p>
    <w:p w:rsidR="0079756D" w:rsidRDefault="00634C8A" w:rsidP="00D43D93">
      <w:pPr>
        <w:tabs>
          <w:tab w:val="left" w:pos="91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24</w:t>
      </w:r>
      <w:r w:rsidR="0077095F" w:rsidRPr="0077095F">
        <w:rPr>
          <w:b/>
          <w:sz w:val="24"/>
          <w:szCs w:val="24"/>
        </w:rPr>
        <w:t>.</w:t>
      </w:r>
      <w:r w:rsidR="0079756D">
        <w:rPr>
          <w:b/>
          <w:sz w:val="24"/>
          <w:szCs w:val="24"/>
        </w:rPr>
        <w:t xml:space="preserve"> </w:t>
      </w:r>
      <w:r w:rsidR="0079756D" w:rsidRPr="00E8266D">
        <w:rPr>
          <w:sz w:val="24"/>
          <w:szCs w:val="24"/>
        </w:rPr>
        <w:t>RECs, CERr, granjas penales y los otros centros de reclusión</w:t>
      </w:r>
    </w:p>
    <w:p w:rsidR="00A97D50" w:rsidRDefault="00A97D50" w:rsidP="004B3788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25. </w:t>
      </w:r>
      <w:r w:rsidRPr="00A97D50">
        <w:rPr>
          <w:sz w:val="24"/>
          <w:szCs w:val="24"/>
        </w:rPr>
        <w:t>Presunción de falsa confesión de delitos</w:t>
      </w:r>
      <w:r w:rsidR="00DE1536">
        <w:rPr>
          <w:sz w:val="24"/>
          <w:szCs w:val="24"/>
        </w:rPr>
        <w:t xml:space="preserve">, </w:t>
      </w:r>
      <w:r w:rsidRPr="00A97D50">
        <w:rPr>
          <w:sz w:val="24"/>
          <w:szCs w:val="24"/>
        </w:rPr>
        <w:t>y delito(s) posterior(es) a la confesión</w:t>
      </w:r>
    </w:p>
    <w:p w:rsidR="00634C8A" w:rsidRDefault="00634C8A" w:rsidP="004B3788">
      <w:pPr>
        <w:spacing w:after="0" w:line="240" w:lineRule="auto"/>
        <w:jc w:val="both"/>
        <w:rPr>
          <w:color w:val="0070C0"/>
          <w:sz w:val="28"/>
          <w:szCs w:val="28"/>
        </w:rPr>
      </w:pPr>
    </w:p>
    <w:p w:rsidR="00507157" w:rsidRDefault="005734FB" w:rsidP="00EC276D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LFM</w:t>
      </w:r>
    </w:p>
    <w:p w:rsidR="00A97D50" w:rsidRDefault="00B53DE0" w:rsidP="0008688F">
      <w:pPr>
        <w:spacing w:after="0" w:line="240" w:lineRule="auto"/>
        <w:jc w:val="both"/>
      </w:pPr>
      <w:r>
        <w:t>Preparación del presente R</w:t>
      </w:r>
      <w:r w:rsidR="00477E3E">
        <w:t>esumen: Agost</w:t>
      </w:r>
      <w:r w:rsidR="00477E3E" w:rsidRPr="00DB38B3">
        <w:t>o 28, 2</w:t>
      </w:r>
      <w:r w:rsidR="00477E3E">
        <w:t>013</w:t>
      </w:r>
    </w:p>
    <w:p w:rsidR="0019103C" w:rsidRDefault="0019103C" w:rsidP="0008688F">
      <w:pPr>
        <w:spacing w:after="0" w:line="240" w:lineRule="auto"/>
        <w:jc w:val="both"/>
      </w:pPr>
      <w:bookmarkStart w:id="0" w:name="_GoBack"/>
      <w:bookmarkEnd w:id="0"/>
    </w:p>
    <w:sectPr w:rsidR="0019103C" w:rsidSect="00F6457A">
      <w:headerReference w:type="default" r:id="rId8"/>
      <w:pgSz w:w="12240" w:h="15840"/>
      <w:pgMar w:top="1417" w:right="1325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69A" w:rsidRDefault="00CF069A" w:rsidP="003772DC">
      <w:pPr>
        <w:spacing w:after="0" w:line="240" w:lineRule="auto"/>
      </w:pPr>
      <w:r>
        <w:separator/>
      </w:r>
    </w:p>
  </w:endnote>
  <w:endnote w:type="continuationSeparator" w:id="0">
    <w:p w:rsidR="00CF069A" w:rsidRDefault="00CF069A" w:rsidP="00377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69A" w:rsidRDefault="00CF069A" w:rsidP="003772DC">
      <w:pPr>
        <w:spacing w:after="0" w:line="240" w:lineRule="auto"/>
      </w:pPr>
      <w:r>
        <w:separator/>
      </w:r>
    </w:p>
  </w:footnote>
  <w:footnote w:type="continuationSeparator" w:id="0">
    <w:p w:rsidR="00CF069A" w:rsidRDefault="00CF069A" w:rsidP="00377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79A" w:rsidRDefault="0080679A">
    <w:pPr>
      <w:pStyle w:val="Encabezado"/>
    </w:pPr>
  </w:p>
  <w:p w:rsidR="0080679A" w:rsidRPr="001F50B5" w:rsidRDefault="0080679A">
    <w:pPr>
      <w:pStyle w:val="Encabezado"/>
      <w:rPr>
        <w:b/>
        <w:color w:val="0070C0"/>
      </w:rPr>
    </w:pPr>
    <w:r w:rsidRPr="001F50B5">
      <w:rPr>
        <w:b/>
        <w:color w:val="0070C0"/>
        <w:sz w:val="28"/>
        <w:szCs w:val="28"/>
      </w:rPr>
      <w:t>Plan para la Paz y Prosperidad (PPP) en Honduras</w:t>
    </w:r>
    <w:r w:rsidR="00C80255">
      <w:rPr>
        <w:b/>
        <w:color w:val="0070C0"/>
        <w:sz w:val="28"/>
        <w:szCs w:val="28"/>
      </w:rPr>
      <w:t xml:space="preserve"> -</w:t>
    </w:r>
    <w:r w:rsidRPr="001F50B5">
      <w:rPr>
        <w:b/>
        <w:color w:val="0070C0"/>
        <w:sz w:val="28"/>
        <w:szCs w:val="28"/>
      </w:rPr>
      <w:t>Empezando por la seguridad</w:t>
    </w:r>
    <w:r w:rsidRPr="001F50B5">
      <w:rPr>
        <w:color w:val="0070C0"/>
      </w:rPr>
      <w:t xml:space="preserve">                                                                                          </w:t>
    </w:r>
    <w:r w:rsidR="00C80255" w:rsidRPr="00C80255">
      <w:rPr>
        <w:b/>
        <w:color w:val="FF0000"/>
        <w:sz w:val="28"/>
        <w:szCs w:val="28"/>
      </w:rPr>
      <w:t>RESUMEN</w:t>
    </w:r>
    <w:r w:rsidR="00C80255">
      <w:rPr>
        <w:lang w:val="es-ES"/>
      </w:rPr>
      <w:t xml:space="preserve">                                                                                </w:t>
    </w:r>
    <w:r w:rsidR="007F3E7F">
      <w:rPr>
        <w:lang w:val="es-ES"/>
      </w:rPr>
      <w:t xml:space="preserve">   </w:t>
    </w:r>
    <w:r w:rsidR="00C80255">
      <w:rPr>
        <w:lang w:val="es-ES"/>
      </w:rPr>
      <w:t xml:space="preserve">                                                      </w:t>
    </w:r>
    <w:r w:rsidRPr="001F50B5">
      <w:rPr>
        <w:lang w:val="es-ES"/>
      </w:rPr>
      <w:t xml:space="preserve">Página </w:t>
    </w:r>
    <w:r w:rsidRPr="001F50B5">
      <w:rPr>
        <w:b/>
      </w:rPr>
      <w:fldChar w:fldCharType="begin"/>
    </w:r>
    <w:r w:rsidRPr="001F50B5">
      <w:rPr>
        <w:b/>
      </w:rPr>
      <w:instrText>PAGE  \* Arabic  \* MERGEFORMAT</w:instrText>
    </w:r>
    <w:r w:rsidRPr="001F50B5">
      <w:rPr>
        <w:b/>
      </w:rPr>
      <w:fldChar w:fldCharType="separate"/>
    </w:r>
    <w:r w:rsidR="00D7046A" w:rsidRPr="00D7046A">
      <w:rPr>
        <w:b/>
        <w:noProof/>
        <w:lang w:val="es-ES"/>
      </w:rPr>
      <w:t>4</w:t>
    </w:r>
    <w:r w:rsidRPr="001F50B5">
      <w:rPr>
        <w:b/>
      </w:rPr>
      <w:fldChar w:fldCharType="end"/>
    </w:r>
    <w:r w:rsidRPr="001F50B5">
      <w:rPr>
        <w:lang w:val="es-ES"/>
      </w:rPr>
      <w:t xml:space="preserve"> de </w:t>
    </w:r>
    <w:r w:rsidRPr="001F50B5">
      <w:rPr>
        <w:b/>
      </w:rPr>
      <w:fldChar w:fldCharType="begin"/>
    </w:r>
    <w:r w:rsidRPr="001F50B5">
      <w:rPr>
        <w:b/>
      </w:rPr>
      <w:instrText>NUMPAGES  \* Arabic  \* MERGEFORMAT</w:instrText>
    </w:r>
    <w:r w:rsidRPr="001F50B5">
      <w:rPr>
        <w:b/>
      </w:rPr>
      <w:fldChar w:fldCharType="separate"/>
    </w:r>
    <w:r w:rsidR="00D7046A" w:rsidRPr="00D7046A">
      <w:rPr>
        <w:b/>
        <w:noProof/>
        <w:lang w:val="es-ES"/>
      </w:rPr>
      <w:t>4</w:t>
    </w:r>
    <w:r w:rsidRPr="001F50B5">
      <w:rPr>
        <w:b/>
      </w:rPr>
      <w:fldChar w:fldCharType="end"/>
    </w:r>
    <w:r w:rsidRPr="001F50B5">
      <w:t xml:space="preserve">                 </w:t>
    </w:r>
    <w:r w:rsidRPr="001F50B5">
      <w:rPr>
        <w:b/>
        <w:color w:val="0070C0"/>
      </w:rPr>
      <w:t>____________________________________________________________________________________</w:t>
    </w:r>
  </w:p>
  <w:p w:rsidR="0080679A" w:rsidRPr="003772DC" w:rsidRDefault="0080679A">
    <w:pPr>
      <w:pStyle w:val="Encabezado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NFy+cuwgrudGrdj1SI/QdEyZlLY=" w:salt="Zj3FItbd4Aiu5wgpATB40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40D"/>
    <w:rsid w:val="00000C4D"/>
    <w:rsid w:val="000051D8"/>
    <w:rsid w:val="00006C0A"/>
    <w:rsid w:val="000073D6"/>
    <w:rsid w:val="00010EC8"/>
    <w:rsid w:val="00012B54"/>
    <w:rsid w:val="00013C8F"/>
    <w:rsid w:val="00014032"/>
    <w:rsid w:val="00014C61"/>
    <w:rsid w:val="00016E54"/>
    <w:rsid w:val="00020128"/>
    <w:rsid w:val="00020E06"/>
    <w:rsid w:val="000227E4"/>
    <w:rsid w:val="00022E31"/>
    <w:rsid w:val="00024BEB"/>
    <w:rsid w:val="0003281C"/>
    <w:rsid w:val="0003563D"/>
    <w:rsid w:val="00035836"/>
    <w:rsid w:val="0004024B"/>
    <w:rsid w:val="00041F6C"/>
    <w:rsid w:val="00042A69"/>
    <w:rsid w:val="00043752"/>
    <w:rsid w:val="00044688"/>
    <w:rsid w:val="0004506D"/>
    <w:rsid w:val="000450E8"/>
    <w:rsid w:val="0004557C"/>
    <w:rsid w:val="00046D9B"/>
    <w:rsid w:val="00050E92"/>
    <w:rsid w:val="000529BD"/>
    <w:rsid w:val="0005455C"/>
    <w:rsid w:val="000556C3"/>
    <w:rsid w:val="00060CF2"/>
    <w:rsid w:val="000616BF"/>
    <w:rsid w:val="00062268"/>
    <w:rsid w:val="00062F16"/>
    <w:rsid w:val="00065719"/>
    <w:rsid w:val="00065980"/>
    <w:rsid w:val="00065B0E"/>
    <w:rsid w:val="00070204"/>
    <w:rsid w:val="00070635"/>
    <w:rsid w:val="00072470"/>
    <w:rsid w:val="00072BDD"/>
    <w:rsid w:val="000731BB"/>
    <w:rsid w:val="00075349"/>
    <w:rsid w:val="000756F9"/>
    <w:rsid w:val="00076D64"/>
    <w:rsid w:val="00080160"/>
    <w:rsid w:val="000824D5"/>
    <w:rsid w:val="000833E3"/>
    <w:rsid w:val="0008409B"/>
    <w:rsid w:val="0008514D"/>
    <w:rsid w:val="0008688F"/>
    <w:rsid w:val="00087A41"/>
    <w:rsid w:val="00087CA2"/>
    <w:rsid w:val="000907EE"/>
    <w:rsid w:val="00091DB8"/>
    <w:rsid w:val="00091F83"/>
    <w:rsid w:val="000934F5"/>
    <w:rsid w:val="00094C79"/>
    <w:rsid w:val="00096468"/>
    <w:rsid w:val="0009648E"/>
    <w:rsid w:val="0009661A"/>
    <w:rsid w:val="000A086B"/>
    <w:rsid w:val="000A13B3"/>
    <w:rsid w:val="000A2613"/>
    <w:rsid w:val="000B114A"/>
    <w:rsid w:val="000B65D2"/>
    <w:rsid w:val="000B7ADE"/>
    <w:rsid w:val="000C0E3B"/>
    <w:rsid w:val="000C4A01"/>
    <w:rsid w:val="000C5194"/>
    <w:rsid w:val="000D0512"/>
    <w:rsid w:val="000D0B03"/>
    <w:rsid w:val="000D1161"/>
    <w:rsid w:val="000D3138"/>
    <w:rsid w:val="000D38EF"/>
    <w:rsid w:val="000D51BA"/>
    <w:rsid w:val="000D58A6"/>
    <w:rsid w:val="000E1B17"/>
    <w:rsid w:val="000E3DAF"/>
    <w:rsid w:val="000E58C8"/>
    <w:rsid w:val="000E6968"/>
    <w:rsid w:val="000E6AE7"/>
    <w:rsid w:val="000E7E05"/>
    <w:rsid w:val="000F07DB"/>
    <w:rsid w:val="000F0A15"/>
    <w:rsid w:val="000F39ED"/>
    <w:rsid w:val="000F449F"/>
    <w:rsid w:val="000F56CF"/>
    <w:rsid w:val="000F713E"/>
    <w:rsid w:val="0010340E"/>
    <w:rsid w:val="00104840"/>
    <w:rsid w:val="001050A0"/>
    <w:rsid w:val="00105AE5"/>
    <w:rsid w:val="00105E4D"/>
    <w:rsid w:val="00106D23"/>
    <w:rsid w:val="0011281A"/>
    <w:rsid w:val="0011369C"/>
    <w:rsid w:val="00114D1A"/>
    <w:rsid w:val="00115B41"/>
    <w:rsid w:val="001209EC"/>
    <w:rsid w:val="0012371A"/>
    <w:rsid w:val="00123BD4"/>
    <w:rsid w:val="001245B5"/>
    <w:rsid w:val="001265CE"/>
    <w:rsid w:val="0012692B"/>
    <w:rsid w:val="00126D68"/>
    <w:rsid w:val="00130EEB"/>
    <w:rsid w:val="00133E5C"/>
    <w:rsid w:val="00134203"/>
    <w:rsid w:val="001369AC"/>
    <w:rsid w:val="00140AA7"/>
    <w:rsid w:val="00143218"/>
    <w:rsid w:val="00144A30"/>
    <w:rsid w:val="00146152"/>
    <w:rsid w:val="001500F3"/>
    <w:rsid w:val="001508F8"/>
    <w:rsid w:val="00150CC5"/>
    <w:rsid w:val="00152350"/>
    <w:rsid w:val="001532E1"/>
    <w:rsid w:val="00153EB4"/>
    <w:rsid w:val="00154864"/>
    <w:rsid w:val="001578E2"/>
    <w:rsid w:val="00161FA2"/>
    <w:rsid w:val="0016375E"/>
    <w:rsid w:val="001644CE"/>
    <w:rsid w:val="00166F0D"/>
    <w:rsid w:val="0016701D"/>
    <w:rsid w:val="0016744E"/>
    <w:rsid w:val="0017040B"/>
    <w:rsid w:val="0017194B"/>
    <w:rsid w:val="001734F6"/>
    <w:rsid w:val="00181791"/>
    <w:rsid w:val="00181A86"/>
    <w:rsid w:val="00181C28"/>
    <w:rsid w:val="00181CBD"/>
    <w:rsid w:val="001821CA"/>
    <w:rsid w:val="001833D5"/>
    <w:rsid w:val="00183BD3"/>
    <w:rsid w:val="00184898"/>
    <w:rsid w:val="00185D95"/>
    <w:rsid w:val="00186227"/>
    <w:rsid w:val="0018657A"/>
    <w:rsid w:val="00190160"/>
    <w:rsid w:val="0019103C"/>
    <w:rsid w:val="001914B4"/>
    <w:rsid w:val="0019190E"/>
    <w:rsid w:val="00191AA4"/>
    <w:rsid w:val="00191C24"/>
    <w:rsid w:val="00191FA3"/>
    <w:rsid w:val="00192066"/>
    <w:rsid w:val="0019237B"/>
    <w:rsid w:val="001926A6"/>
    <w:rsid w:val="00193EEC"/>
    <w:rsid w:val="00194A04"/>
    <w:rsid w:val="001A010B"/>
    <w:rsid w:val="001A01D5"/>
    <w:rsid w:val="001A0907"/>
    <w:rsid w:val="001A3729"/>
    <w:rsid w:val="001A45C4"/>
    <w:rsid w:val="001A45FF"/>
    <w:rsid w:val="001A47F9"/>
    <w:rsid w:val="001A52F8"/>
    <w:rsid w:val="001A5A7E"/>
    <w:rsid w:val="001A5F1A"/>
    <w:rsid w:val="001A68DC"/>
    <w:rsid w:val="001B3704"/>
    <w:rsid w:val="001B3B29"/>
    <w:rsid w:val="001B4FBF"/>
    <w:rsid w:val="001B6F7F"/>
    <w:rsid w:val="001B7225"/>
    <w:rsid w:val="001C066E"/>
    <w:rsid w:val="001C0EE7"/>
    <w:rsid w:val="001C2C57"/>
    <w:rsid w:val="001C2D97"/>
    <w:rsid w:val="001C5C7D"/>
    <w:rsid w:val="001C634B"/>
    <w:rsid w:val="001D03A8"/>
    <w:rsid w:val="001D06F3"/>
    <w:rsid w:val="001D5B8A"/>
    <w:rsid w:val="001D62D5"/>
    <w:rsid w:val="001E0710"/>
    <w:rsid w:val="001E1FBA"/>
    <w:rsid w:val="001E2082"/>
    <w:rsid w:val="001E29EE"/>
    <w:rsid w:val="001E456A"/>
    <w:rsid w:val="001E4AD8"/>
    <w:rsid w:val="001E4C5B"/>
    <w:rsid w:val="001E6F8D"/>
    <w:rsid w:val="001E7D89"/>
    <w:rsid w:val="001F0BE4"/>
    <w:rsid w:val="001F14F6"/>
    <w:rsid w:val="001F2A60"/>
    <w:rsid w:val="001F3D73"/>
    <w:rsid w:val="001F50B5"/>
    <w:rsid w:val="001F6B54"/>
    <w:rsid w:val="001F762A"/>
    <w:rsid w:val="001F7D69"/>
    <w:rsid w:val="002002BA"/>
    <w:rsid w:val="00200660"/>
    <w:rsid w:val="00203062"/>
    <w:rsid w:val="00205FA0"/>
    <w:rsid w:val="00206A60"/>
    <w:rsid w:val="00211517"/>
    <w:rsid w:val="002115C1"/>
    <w:rsid w:val="00212786"/>
    <w:rsid w:val="002157B0"/>
    <w:rsid w:val="0022229B"/>
    <w:rsid w:val="002242AA"/>
    <w:rsid w:val="00225827"/>
    <w:rsid w:val="00226101"/>
    <w:rsid w:val="00227478"/>
    <w:rsid w:val="00227DE6"/>
    <w:rsid w:val="002329F4"/>
    <w:rsid w:val="00233587"/>
    <w:rsid w:val="00236ABC"/>
    <w:rsid w:val="00243394"/>
    <w:rsid w:val="0024567A"/>
    <w:rsid w:val="00246469"/>
    <w:rsid w:val="00246F03"/>
    <w:rsid w:val="00247156"/>
    <w:rsid w:val="00247F3A"/>
    <w:rsid w:val="002520C9"/>
    <w:rsid w:val="00252CAA"/>
    <w:rsid w:val="00254F6F"/>
    <w:rsid w:val="00262B01"/>
    <w:rsid w:val="0026572D"/>
    <w:rsid w:val="00271CE8"/>
    <w:rsid w:val="002738B3"/>
    <w:rsid w:val="00273AB3"/>
    <w:rsid w:val="002801D2"/>
    <w:rsid w:val="002805A7"/>
    <w:rsid w:val="00280C4F"/>
    <w:rsid w:val="00280D16"/>
    <w:rsid w:val="002860C5"/>
    <w:rsid w:val="0029121D"/>
    <w:rsid w:val="00291CD7"/>
    <w:rsid w:val="00292381"/>
    <w:rsid w:val="002940B7"/>
    <w:rsid w:val="002942C9"/>
    <w:rsid w:val="00294B47"/>
    <w:rsid w:val="0029558B"/>
    <w:rsid w:val="00295DD0"/>
    <w:rsid w:val="00296C6B"/>
    <w:rsid w:val="002976A4"/>
    <w:rsid w:val="002A1248"/>
    <w:rsid w:val="002A137C"/>
    <w:rsid w:val="002A44EF"/>
    <w:rsid w:val="002A67E9"/>
    <w:rsid w:val="002B00C0"/>
    <w:rsid w:val="002B0681"/>
    <w:rsid w:val="002B209E"/>
    <w:rsid w:val="002B3202"/>
    <w:rsid w:val="002B5012"/>
    <w:rsid w:val="002B5CA7"/>
    <w:rsid w:val="002B68CB"/>
    <w:rsid w:val="002B7E33"/>
    <w:rsid w:val="002C0925"/>
    <w:rsid w:val="002C1026"/>
    <w:rsid w:val="002C28E2"/>
    <w:rsid w:val="002C437C"/>
    <w:rsid w:val="002D05A7"/>
    <w:rsid w:val="002D0E19"/>
    <w:rsid w:val="002D0FE1"/>
    <w:rsid w:val="002D1A27"/>
    <w:rsid w:val="002D303B"/>
    <w:rsid w:val="002D3058"/>
    <w:rsid w:val="002D3217"/>
    <w:rsid w:val="002D5BAC"/>
    <w:rsid w:val="002D6023"/>
    <w:rsid w:val="002D6497"/>
    <w:rsid w:val="002E12D6"/>
    <w:rsid w:val="002E1EB9"/>
    <w:rsid w:val="002E5440"/>
    <w:rsid w:val="002E582A"/>
    <w:rsid w:val="002E7B24"/>
    <w:rsid w:val="002F52C2"/>
    <w:rsid w:val="00302A1E"/>
    <w:rsid w:val="0031001E"/>
    <w:rsid w:val="00311734"/>
    <w:rsid w:val="00311984"/>
    <w:rsid w:val="00314CBD"/>
    <w:rsid w:val="00315C4E"/>
    <w:rsid w:val="003179EA"/>
    <w:rsid w:val="0032082A"/>
    <w:rsid w:val="003210FD"/>
    <w:rsid w:val="00321D78"/>
    <w:rsid w:val="00322A5A"/>
    <w:rsid w:val="003248AC"/>
    <w:rsid w:val="00324C8C"/>
    <w:rsid w:val="00325381"/>
    <w:rsid w:val="00326257"/>
    <w:rsid w:val="00326D02"/>
    <w:rsid w:val="00330855"/>
    <w:rsid w:val="003407F2"/>
    <w:rsid w:val="003412DB"/>
    <w:rsid w:val="003439BB"/>
    <w:rsid w:val="00343B14"/>
    <w:rsid w:val="00345B91"/>
    <w:rsid w:val="00345E9C"/>
    <w:rsid w:val="0035123B"/>
    <w:rsid w:val="00352581"/>
    <w:rsid w:val="00352D24"/>
    <w:rsid w:val="00355348"/>
    <w:rsid w:val="00355350"/>
    <w:rsid w:val="003562EB"/>
    <w:rsid w:val="0036258C"/>
    <w:rsid w:val="0036381F"/>
    <w:rsid w:val="0036459B"/>
    <w:rsid w:val="00366DC4"/>
    <w:rsid w:val="00371E61"/>
    <w:rsid w:val="003720EE"/>
    <w:rsid w:val="003735A0"/>
    <w:rsid w:val="003740BE"/>
    <w:rsid w:val="0037530B"/>
    <w:rsid w:val="00376C62"/>
    <w:rsid w:val="003772DC"/>
    <w:rsid w:val="00381417"/>
    <w:rsid w:val="00384B5B"/>
    <w:rsid w:val="00386CBF"/>
    <w:rsid w:val="00386FF4"/>
    <w:rsid w:val="00392FDB"/>
    <w:rsid w:val="00395BD3"/>
    <w:rsid w:val="00395EB3"/>
    <w:rsid w:val="003A4165"/>
    <w:rsid w:val="003A47FB"/>
    <w:rsid w:val="003A4F0A"/>
    <w:rsid w:val="003A5D4D"/>
    <w:rsid w:val="003B129D"/>
    <w:rsid w:val="003B1B6C"/>
    <w:rsid w:val="003B5D55"/>
    <w:rsid w:val="003B7264"/>
    <w:rsid w:val="003C0965"/>
    <w:rsid w:val="003C0B00"/>
    <w:rsid w:val="003C0BE3"/>
    <w:rsid w:val="003C116F"/>
    <w:rsid w:val="003C7081"/>
    <w:rsid w:val="003D329C"/>
    <w:rsid w:val="003D4324"/>
    <w:rsid w:val="003D794B"/>
    <w:rsid w:val="003E206F"/>
    <w:rsid w:val="003E3562"/>
    <w:rsid w:val="003F0F59"/>
    <w:rsid w:val="003F0F5E"/>
    <w:rsid w:val="003F32CC"/>
    <w:rsid w:val="003F3899"/>
    <w:rsid w:val="003F4B62"/>
    <w:rsid w:val="003F58DC"/>
    <w:rsid w:val="003F7823"/>
    <w:rsid w:val="003F7F8C"/>
    <w:rsid w:val="00401DB7"/>
    <w:rsid w:val="00402BB9"/>
    <w:rsid w:val="00402EFB"/>
    <w:rsid w:val="00403443"/>
    <w:rsid w:val="00405181"/>
    <w:rsid w:val="004103A0"/>
    <w:rsid w:val="00412FF0"/>
    <w:rsid w:val="0041308F"/>
    <w:rsid w:val="0041386F"/>
    <w:rsid w:val="00414D7C"/>
    <w:rsid w:val="00422830"/>
    <w:rsid w:val="00422A79"/>
    <w:rsid w:val="004230A0"/>
    <w:rsid w:val="00430589"/>
    <w:rsid w:val="00430CCF"/>
    <w:rsid w:val="00435095"/>
    <w:rsid w:val="00436CA7"/>
    <w:rsid w:val="00437EDE"/>
    <w:rsid w:val="00442AB2"/>
    <w:rsid w:val="004442F6"/>
    <w:rsid w:val="00445032"/>
    <w:rsid w:val="00445D43"/>
    <w:rsid w:val="004472CE"/>
    <w:rsid w:val="004477D0"/>
    <w:rsid w:val="00451848"/>
    <w:rsid w:val="004522F7"/>
    <w:rsid w:val="004526C0"/>
    <w:rsid w:val="00452B78"/>
    <w:rsid w:val="004531B7"/>
    <w:rsid w:val="004541DD"/>
    <w:rsid w:val="00454B0B"/>
    <w:rsid w:val="00454D5B"/>
    <w:rsid w:val="00457BCE"/>
    <w:rsid w:val="00460E3B"/>
    <w:rsid w:val="00461748"/>
    <w:rsid w:val="00462DDE"/>
    <w:rsid w:val="0046478D"/>
    <w:rsid w:val="00465609"/>
    <w:rsid w:val="00466083"/>
    <w:rsid w:val="00466ED1"/>
    <w:rsid w:val="00470070"/>
    <w:rsid w:val="00471FC5"/>
    <w:rsid w:val="004722B4"/>
    <w:rsid w:val="0047533A"/>
    <w:rsid w:val="00475CA3"/>
    <w:rsid w:val="004768B4"/>
    <w:rsid w:val="00476E6B"/>
    <w:rsid w:val="00477545"/>
    <w:rsid w:val="00477E3E"/>
    <w:rsid w:val="00480736"/>
    <w:rsid w:val="0048082D"/>
    <w:rsid w:val="00480BE8"/>
    <w:rsid w:val="00481404"/>
    <w:rsid w:val="004814CC"/>
    <w:rsid w:val="0048477B"/>
    <w:rsid w:val="00484F75"/>
    <w:rsid w:val="00486BE1"/>
    <w:rsid w:val="00487C94"/>
    <w:rsid w:val="00490F2D"/>
    <w:rsid w:val="00491418"/>
    <w:rsid w:val="00491BE1"/>
    <w:rsid w:val="00492152"/>
    <w:rsid w:val="00492B93"/>
    <w:rsid w:val="00493F2F"/>
    <w:rsid w:val="004946B8"/>
    <w:rsid w:val="00495B4A"/>
    <w:rsid w:val="00495C1E"/>
    <w:rsid w:val="00496137"/>
    <w:rsid w:val="00496B30"/>
    <w:rsid w:val="0049786E"/>
    <w:rsid w:val="00497B4C"/>
    <w:rsid w:val="004A1F16"/>
    <w:rsid w:val="004A36C3"/>
    <w:rsid w:val="004A4D01"/>
    <w:rsid w:val="004A5212"/>
    <w:rsid w:val="004A5F31"/>
    <w:rsid w:val="004A7C8F"/>
    <w:rsid w:val="004B2FAF"/>
    <w:rsid w:val="004B3788"/>
    <w:rsid w:val="004B40B6"/>
    <w:rsid w:val="004B4550"/>
    <w:rsid w:val="004B6CE8"/>
    <w:rsid w:val="004B7033"/>
    <w:rsid w:val="004B7B22"/>
    <w:rsid w:val="004C1590"/>
    <w:rsid w:val="004C2074"/>
    <w:rsid w:val="004C3B41"/>
    <w:rsid w:val="004C410C"/>
    <w:rsid w:val="004C523F"/>
    <w:rsid w:val="004C6742"/>
    <w:rsid w:val="004C7105"/>
    <w:rsid w:val="004C7579"/>
    <w:rsid w:val="004D09E0"/>
    <w:rsid w:val="004D32CA"/>
    <w:rsid w:val="004D647A"/>
    <w:rsid w:val="004D6A2A"/>
    <w:rsid w:val="004E06A0"/>
    <w:rsid w:val="004E0AB0"/>
    <w:rsid w:val="004E20D0"/>
    <w:rsid w:val="004E2F3D"/>
    <w:rsid w:val="004E340D"/>
    <w:rsid w:val="004E347B"/>
    <w:rsid w:val="004E404C"/>
    <w:rsid w:val="004F1366"/>
    <w:rsid w:val="004F185B"/>
    <w:rsid w:val="004F2BDE"/>
    <w:rsid w:val="004F364F"/>
    <w:rsid w:val="004F73EA"/>
    <w:rsid w:val="004F7A85"/>
    <w:rsid w:val="00500AEF"/>
    <w:rsid w:val="005025FB"/>
    <w:rsid w:val="00503944"/>
    <w:rsid w:val="00504A2D"/>
    <w:rsid w:val="0050532E"/>
    <w:rsid w:val="00507157"/>
    <w:rsid w:val="0050747D"/>
    <w:rsid w:val="00513D1C"/>
    <w:rsid w:val="0051612B"/>
    <w:rsid w:val="00516D84"/>
    <w:rsid w:val="005179CC"/>
    <w:rsid w:val="005206AA"/>
    <w:rsid w:val="00524ECD"/>
    <w:rsid w:val="00525BC4"/>
    <w:rsid w:val="00525CA6"/>
    <w:rsid w:val="00526295"/>
    <w:rsid w:val="0052653A"/>
    <w:rsid w:val="00527860"/>
    <w:rsid w:val="00534398"/>
    <w:rsid w:val="00535ED8"/>
    <w:rsid w:val="00537F25"/>
    <w:rsid w:val="00541938"/>
    <w:rsid w:val="00541B9F"/>
    <w:rsid w:val="005420CD"/>
    <w:rsid w:val="005420DF"/>
    <w:rsid w:val="00542B9A"/>
    <w:rsid w:val="00545580"/>
    <w:rsid w:val="00546210"/>
    <w:rsid w:val="00546F0B"/>
    <w:rsid w:val="005475FD"/>
    <w:rsid w:val="00547BCA"/>
    <w:rsid w:val="005500B3"/>
    <w:rsid w:val="00552BB4"/>
    <w:rsid w:val="00556431"/>
    <w:rsid w:val="00557AAA"/>
    <w:rsid w:val="00560277"/>
    <w:rsid w:val="005608DE"/>
    <w:rsid w:val="00560909"/>
    <w:rsid w:val="00563C70"/>
    <w:rsid w:val="005651E4"/>
    <w:rsid w:val="005708A6"/>
    <w:rsid w:val="00571946"/>
    <w:rsid w:val="00571DAC"/>
    <w:rsid w:val="00573066"/>
    <w:rsid w:val="005730BF"/>
    <w:rsid w:val="005731C4"/>
    <w:rsid w:val="005734FB"/>
    <w:rsid w:val="00573AA1"/>
    <w:rsid w:val="00573DFF"/>
    <w:rsid w:val="00575166"/>
    <w:rsid w:val="005755B1"/>
    <w:rsid w:val="0057572F"/>
    <w:rsid w:val="0057573D"/>
    <w:rsid w:val="00577661"/>
    <w:rsid w:val="005815ED"/>
    <w:rsid w:val="00583CE6"/>
    <w:rsid w:val="0058448C"/>
    <w:rsid w:val="00584864"/>
    <w:rsid w:val="00586F33"/>
    <w:rsid w:val="005871D1"/>
    <w:rsid w:val="005872BB"/>
    <w:rsid w:val="00587D54"/>
    <w:rsid w:val="00587EEA"/>
    <w:rsid w:val="005902D5"/>
    <w:rsid w:val="005908FD"/>
    <w:rsid w:val="0059139D"/>
    <w:rsid w:val="00593046"/>
    <w:rsid w:val="00595B41"/>
    <w:rsid w:val="005961D3"/>
    <w:rsid w:val="00597A2F"/>
    <w:rsid w:val="005A11C1"/>
    <w:rsid w:val="005A3316"/>
    <w:rsid w:val="005A5CD1"/>
    <w:rsid w:val="005B00A2"/>
    <w:rsid w:val="005B3A09"/>
    <w:rsid w:val="005B3A8A"/>
    <w:rsid w:val="005B4E77"/>
    <w:rsid w:val="005B6A29"/>
    <w:rsid w:val="005B6B7F"/>
    <w:rsid w:val="005C12E1"/>
    <w:rsid w:val="005C3D92"/>
    <w:rsid w:val="005C7521"/>
    <w:rsid w:val="005D0F64"/>
    <w:rsid w:val="005D2081"/>
    <w:rsid w:val="005D22C5"/>
    <w:rsid w:val="005D2B89"/>
    <w:rsid w:val="005D4455"/>
    <w:rsid w:val="005D52BC"/>
    <w:rsid w:val="005D6252"/>
    <w:rsid w:val="005D6C6D"/>
    <w:rsid w:val="005D78C6"/>
    <w:rsid w:val="005E10F5"/>
    <w:rsid w:val="005E4B28"/>
    <w:rsid w:val="005E61D4"/>
    <w:rsid w:val="005E6B77"/>
    <w:rsid w:val="005E7699"/>
    <w:rsid w:val="005F169E"/>
    <w:rsid w:val="005F2E52"/>
    <w:rsid w:val="005F5077"/>
    <w:rsid w:val="005F7043"/>
    <w:rsid w:val="006005A8"/>
    <w:rsid w:val="00602177"/>
    <w:rsid w:val="00604FA7"/>
    <w:rsid w:val="006051B0"/>
    <w:rsid w:val="00606948"/>
    <w:rsid w:val="00607052"/>
    <w:rsid w:val="00607423"/>
    <w:rsid w:val="0060749D"/>
    <w:rsid w:val="00612140"/>
    <w:rsid w:val="00612AB7"/>
    <w:rsid w:val="0062028A"/>
    <w:rsid w:val="00621CEC"/>
    <w:rsid w:val="0062367B"/>
    <w:rsid w:val="0062490C"/>
    <w:rsid w:val="00626348"/>
    <w:rsid w:val="00627278"/>
    <w:rsid w:val="00627B50"/>
    <w:rsid w:val="00630A21"/>
    <w:rsid w:val="00631E37"/>
    <w:rsid w:val="00633417"/>
    <w:rsid w:val="0063438B"/>
    <w:rsid w:val="00634C8A"/>
    <w:rsid w:val="00637E1A"/>
    <w:rsid w:val="00640436"/>
    <w:rsid w:val="006413F4"/>
    <w:rsid w:val="00642323"/>
    <w:rsid w:val="0064277F"/>
    <w:rsid w:val="00643860"/>
    <w:rsid w:val="00644916"/>
    <w:rsid w:val="00655A35"/>
    <w:rsid w:val="006565ED"/>
    <w:rsid w:val="00657BCC"/>
    <w:rsid w:val="00660648"/>
    <w:rsid w:val="006635F2"/>
    <w:rsid w:val="00671333"/>
    <w:rsid w:val="00672558"/>
    <w:rsid w:val="00673990"/>
    <w:rsid w:val="006746A8"/>
    <w:rsid w:val="0067654F"/>
    <w:rsid w:val="00676D20"/>
    <w:rsid w:val="0068028F"/>
    <w:rsid w:val="00680BB7"/>
    <w:rsid w:val="00681306"/>
    <w:rsid w:val="0068163A"/>
    <w:rsid w:val="006830D4"/>
    <w:rsid w:val="00684484"/>
    <w:rsid w:val="00685384"/>
    <w:rsid w:val="00687803"/>
    <w:rsid w:val="006930B2"/>
    <w:rsid w:val="006954D4"/>
    <w:rsid w:val="006A05DD"/>
    <w:rsid w:val="006A304E"/>
    <w:rsid w:val="006A3584"/>
    <w:rsid w:val="006A396D"/>
    <w:rsid w:val="006A431A"/>
    <w:rsid w:val="006A6E8F"/>
    <w:rsid w:val="006B24AE"/>
    <w:rsid w:val="006B697A"/>
    <w:rsid w:val="006C6A6F"/>
    <w:rsid w:val="006C6E33"/>
    <w:rsid w:val="006D0F96"/>
    <w:rsid w:val="006D3C62"/>
    <w:rsid w:val="006D4CEE"/>
    <w:rsid w:val="006D57B1"/>
    <w:rsid w:val="006D5F86"/>
    <w:rsid w:val="006D6EBE"/>
    <w:rsid w:val="006D7B46"/>
    <w:rsid w:val="006E11B1"/>
    <w:rsid w:val="006E2018"/>
    <w:rsid w:val="006E2525"/>
    <w:rsid w:val="006E2949"/>
    <w:rsid w:val="006E3742"/>
    <w:rsid w:val="006E3E78"/>
    <w:rsid w:val="006E4AE9"/>
    <w:rsid w:val="006E5BB8"/>
    <w:rsid w:val="006E6DA7"/>
    <w:rsid w:val="006E77BE"/>
    <w:rsid w:val="006F05F5"/>
    <w:rsid w:val="006F0E49"/>
    <w:rsid w:val="006F1771"/>
    <w:rsid w:val="006F1B97"/>
    <w:rsid w:val="006F28CE"/>
    <w:rsid w:val="006F2D3D"/>
    <w:rsid w:val="006F314E"/>
    <w:rsid w:val="006F79F3"/>
    <w:rsid w:val="00700739"/>
    <w:rsid w:val="007016D5"/>
    <w:rsid w:val="00701C04"/>
    <w:rsid w:val="007022C7"/>
    <w:rsid w:val="0070364C"/>
    <w:rsid w:val="007065ED"/>
    <w:rsid w:val="00706A10"/>
    <w:rsid w:val="0071048B"/>
    <w:rsid w:val="00711E61"/>
    <w:rsid w:val="00711FD5"/>
    <w:rsid w:val="00712AE8"/>
    <w:rsid w:val="00712C02"/>
    <w:rsid w:val="007144CC"/>
    <w:rsid w:val="00717806"/>
    <w:rsid w:val="00720041"/>
    <w:rsid w:val="007229B5"/>
    <w:rsid w:val="0072330E"/>
    <w:rsid w:val="00723350"/>
    <w:rsid w:val="007257CC"/>
    <w:rsid w:val="007260C9"/>
    <w:rsid w:val="0073195B"/>
    <w:rsid w:val="00732311"/>
    <w:rsid w:val="007337C8"/>
    <w:rsid w:val="00733997"/>
    <w:rsid w:val="00736F5D"/>
    <w:rsid w:val="00736FE0"/>
    <w:rsid w:val="00746EDC"/>
    <w:rsid w:val="0074739E"/>
    <w:rsid w:val="00750305"/>
    <w:rsid w:val="00760325"/>
    <w:rsid w:val="007610EC"/>
    <w:rsid w:val="00762EBB"/>
    <w:rsid w:val="0076446D"/>
    <w:rsid w:val="00764CE3"/>
    <w:rsid w:val="007658BA"/>
    <w:rsid w:val="0076705B"/>
    <w:rsid w:val="0077095F"/>
    <w:rsid w:val="00771035"/>
    <w:rsid w:val="007719AB"/>
    <w:rsid w:val="00772CB2"/>
    <w:rsid w:val="00773AB6"/>
    <w:rsid w:val="00773B94"/>
    <w:rsid w:val="00780EAD"/>
    <w:rsid w:val="0078199D"/>
    <w:rsid w:val="00781CB6"/>
    <w:rsid w:val="007823F1"/>
    <w:rsid w:val="007829B2"/>
    <w:rsid w:val="007834DA"/>
    <w:rsid w:val="007839AA"/>
    <w:rsid w:val="00787006"/>
    <w:rsid w:val="00787821"/>
    <w:rsid w:val="00790611"/>
    <w:rsid w:val="007916D0"/>
    <w:rsid w:val="007959D4"/>
    <w:rsid w:val="00796959"/>
    <w:rsid w:val="007974F1"/>
    <w:rsid w:val="0079756D"/>
    <w:rsid w:val="0079784E"/>
    <w:rsid w:val="007A15BA"/>
    <w:rsid w:val="007A324E"/>
    <w:rsid w:val="007A3AC3"/>
    <w:rsid w:val="007A60FA"/>
    <w:rsid w:val="007B14FF"/>
    <w:rsid w:val="007B1558"/>
    <w:rsid w:val="007B44AC"/>
    <w:rsid w:val="007B59E6"/>
    <w:rsid w:val="007B5C86"/>
    <w:rsid w:val="007B7FA5"/>
    <w:rsid w:val="007C1F80"/>
    <w:rsid w:val="007C2D3B"/>
    <w:rsid w:val="007C6C91"/>
    <w:rsid w:val="007D2420"/>
    <w:rsid w:val="007D2554"/>
    <w:rsid w:val="007D58EE"/>
    <w:rsid w:val="007D78F6"/>
    <w:rsid w:val="007E39C7"/>
    <w:rsid w:val="007E405D"/>
    <w:rsid w:val="007E6E58"/>
    <w:rsid w:val="007F09C2"/>
    <w:rsid w:val="007F12F4"/>
    <w:rsid w:val="007F178B"/>
    <w:rsid w:val="007F36B0"/>
    <w:rsid w:val="007F3E7F"/>
    <w:rsid w:val="007F723F"/>
    <w:rsid w:val="007F7E4B"/>
    <w:rsid w:val="00801ECE"/>
    <w:rsid w:val="00803AB9"/>
    <w:rsid w:val="00803C6B"/>
    <w:rsid w:val="00804AFA"/>
    <w:rsid w:val="0080679A"/>
    <w:rsid w:val="0081225C"/>
    <w:rsid w:val="008122A5"/>
    <w:rsid w:val="0081503F"/>
    <w:rsid w:val="00815D61"/>
    <w:rsid w:val="008176DB"/>
    <w:rsid w:val="00821357"/>
    <w:rsid w:val="00821EBB"/>
    <w:rsid w:val="00822A3B"/>
    <w:rsid w:val="0082407A"/>
    <w:rsid w:val="00832680"/>
    <w:rsid w:val="00834872"/>
    <w:rsid w:val="0083500D"/>
    <w:rsid w:val="00837FE4"/>
    <w:rsid w:val="0084076A"/>
    <w:rsid w:val="008418C2"/>
    <w:rsid w:val="00841D19"/>
    <w:rsid w:val="00842A1A"/>
    <w:rsid w:val="0084573B"/>
    <w:rsid w:val="00846E7B"/>
    <w:rsid w:val="00852B2A"/>
    <w:rsid w:val="00853B87"/>
    <w:rsid w:val="00855733"/>
    <w:rsid w:val="008630FC"/>
    <w:rsid w:val="00863C72"/>
    <w:rsid w:val="00863E4B"/>
    <w:rsid w:val="0086422C"/>
    <w:rsid w:val="008648B3"/>
    <w:rsid w:val="00865EDB"/>
    <w:rsid w:val="00867FE3"/>
    <w:rsid w:val="00870890"/>
    <w:rsid w:val="0087427E"/>
    <w:rsid w:val="008759FC"/>
    <w:rsid w:val="008764D7"/>
    <w:rsid w:val="008815FB"/>
    <w:rsid w:val="00882ED6"/>
    <w:rsid w:val="00883EA4"/>
    <w:rsid w:val="00886426"/>
    <w:rsid w:val="00887F65"/>
    <w:rsid w:val="00891C59"/>
    <w:rsid w:val="00892183"/>
    <w:rsid w:val="00893B06"/>
    <w:rsid w:val="00897094"/>
    <w:rsid w:val="008A1604"/>
    <w:rsid w:val="008A1686"/>
    <w:rsid w:val="008A291B"/>
    <w:rsid w:val="008A2C55"/>
    <w:rsid w:val="008A65CB"/>
    <w:rsid w:val="008B2D37"/>
    <w:rsid w:val="008B38FF"/>
    <w:rsid w:val="008B4873"/>
    <w:rsid w:val="008B4A66"/>
    <w:rsid w:val="008B5843"/>
    <w:rsid w:val="008B6282"/>
    <w:rsid w:val="008C0C00"/>
    <w:rsid w:val="008C1DC1"/>
    <w:rsid w:val="008C2171"/>
    <w:rsid w:val="008C2B5F"/>
    <w:rsid w:val="008C312C"/>
    <w:rsid w:val="008C5369"/>
    <w:rsid w:val="008C5F77"/>
    <w:rsid w:val="008C615D"/>
    <w:rsid w:val="008D1EA9"/>
    <w:rsid w:val="008D443B"/>
    <w:rsid w:val="008D4788"/>
    <w:rsid w:val="008D645B"/>
    <w:rsid w:val="008D7381"/>
    <w:rsid w:val="008E5B80"/>
    <w:rsid w:val="008F1183"/>
    <w:rsid w:val="008F2DAD"/>
    <w:rsid w:val="008F2FF8"/>
    <w:rsid w:val="008F3881"/>
    <w:rsid w:val="008F4472"/>
    <w:rsid w:val="008F4481"/>
    <w:rsid w:val="008F4A0B"/>
    <w:rsid w:val="008F6689"/>
    <w:rsid w:val="008F6C63"/>
    <w:rsid w:val="008F7FBA"/>
    <w:rsid w:val="00901D45"/>
    <w:rsid w:val="00902A53"/>
    <w:rsid w:val="00903BC2"/>
    <w:rsid w:val="00904AAB"/>
    <w:rsid w:val="00905511"/>
    <w:rsid w:val="00905D27"/>
    <w:rsid w:val="00905FA6"/>
    <w:rsid w:val="00907F2A"/>
    <w:rsid w:val="00911AC2"/>
    <w:rsid w:val="009120DC"/>
    <w:rsid w:val="009140A7"/>
    <w:rsid w:val="00914A53"/>
    <w:rsid w:val="00915E1F"/>
    <w:rsid w:val="00917B57"/>
    <w:rsid w:val="00920C6C"/>
    <w:rsid w:val="00920D11"/>
    <w:rsid w:val="00920EC6"/>
    <w:rsid w:val="00922C70"/>
    <w:rsid w:val="00924722"/>
    <w:rsid w:val="00927991"/>
    <w:rsid w:val="009307EC"/>
    <w:rsid w:val="00932C39"/>
    <w:rsid w:val="00933015"/>
    <w:rsid w:val="00935908"/>
    <w:rsid w:val="00935DDD"/>
    <w:rsid w:val="0094212D"/>
    <w:rsid w:val="00942B14"/>
    <w:rsid w:val="0094303B"/>
    <w:rsid w:val="00943326"/>
    <w:rsid w:val="00943CD4"/>
    <w:rsid w:val="009449C2"/>
    <w:rsid w:val="00945293"/>
    <w:rsid w:val="0094576C"/>
    <w:rsid w:val="009558F4"/>
    <w:rsid w:val="00956B65"/>
    <w:rsid w:val="00957EB8"/>
    <w:rsid w:val="00960045"/>
    <w:rsid w:val="00960E8E"/>
    <w:rsid w:val="00961A20"/>
    <w:rsid w:val="0096232A"/>
    <w:rsid w:val="00970035"/>
    <w:rsid w:val="00970B35"/>
    <w:rsid w:val="0097221E"/>
    <w:rsid w:val="0097301D"/>
    <w:rsid w:val="00973A9D"/>
    <w:rsid w:val="00976D8A"/>
    <w:rsid w:val="00976FA2"/>
    <w:rsid w:val="00977503"/>
    <w:rsid w:val="00977D2B"/>
    <w:rsid w:val="009804F3"/>
    <w:rsid w:val="00981950"/>
    <w:rsid w:val="00981B00"/>
    <w:rsid w:val="00985AFC"/>
    <w:rsid w:val="00986713"/>
    <w:rsid w:val="00994503"/>
    <w:rsid w:val="00994FE2"/>
    <w:rsid w:val="00995672"/>
    <w:rsid w:val="00996726"/>
    <w:rsid w:val="00996AFB"/>
    <w:rsid w:val="00996B9C"/>
    <w:rsid w:val="009974C3"/>
    <w:rsid w:val="00997F33"/>
    <w:rsid w:val="009A0AA2"/>
    <w:rsid w:val="009A22A2"/>
    <w:rsid w:val="009A2A62"/>
    <w:rsid w:val="009A3844"/>
    <w:rsid w:val="009A52DF"/>
    <w:rsid w:val="009A5590"/>
    <w:rsid w:val="009A748B"/>
    <w:rsid w:val="009A7B09"/>
    <w:rsid w:val="009A7D1F"/>
    <w:rsid w:val="009B0C2D"/>
    <w:rsid w:val="009B1807"/>
    <w:rsid w:val="009B21BF"/>
    <w:rsid w:val="009B29B2"/>
    <w:rsid w:val="009B3C54"/>
    <w:rsid w:val="009B5B28"/>
    <w:rsid w:val="009B70F0"/>
    <w:rsid w:val="009B7597"/>
    <w:rsid w:val="009C1AD9"/>
    <w:rsid w:val="009C3AF8"/>
    <w:rsid w:val="009C46F5"/>
    <w:rsid w:val="009C4FF0"/>
    <w:rsid w:val="009C5994"/>
    <w:rsid w:val="009C68C4"/>
    <w:rsid w:val="009C7612"/>
    <w:rsid w:val="009D1BF2"/>
    <w:rsid w:val="009D51E7"/>
    <w:rsid w:val="009D7196"/>
    <w:rsid w:val="009D7C00"/>
    <w:rsid w:val="009E21AB"/>
    <w:rsid w:val="009E319D"/>
    <w:rsid w:val="009E31DC"/>
    <w:rsid w:val="009E3B1E"/>
    <w:rsid w:val="009E58DB"/>
    <w:rsid w:val="009E6068"/>
    <w:rsid w:val="009E6547"/>
    <w:rsid w:val="009E6EDA"/>
    <w:rsid w:val="009F5294"/>
    <w:rsid w:val="009F6D33"/>
    <w:rsid w:val="009F7120"/>
    <w:rsid w:val="00A00CD9"/>
    <w:rsid w:val="00A0654F"/>
    <w:rsid w:val="00A13D97"/>
    <w:rsid w:val="00A159CF"/>
    <w:rsid w:val="00A15E13"/>
    <w:rsid w:val="00A256E8"/>
    <w:rsid w:val="00A25D51"/>
    <w:rsid w:val="00A26595"/>
    <w:rsid w:val="00A332D1"/>
    <w:rsid w:val="00A44EFB"/>
    <w:rsid w:val="00A45511"/>
    <w:rsid w:val="00A45AF5"/>
    <w:rsid w:val="00A50846"/>
    <w:rsid w:val="00A52207"/>
    <w:rsid w:val="00A52A39"/>
    <w:rsid w:val="00A56C65"/>
    <w:rsid w:val="00A578D1"/>
    <w:rsid w:val="00A60EC6"/>
    <w:rsid w:val="00A62302"/>
    <w:rsid w:val="00A630C4"/>
    <w:rsid w:val="00A64C12"/>
    <w:rsid w:val="00A7007C"/>
    <w:rsid w:val="00A70E6B"/>
    <w:rsid w:val="00A712DE"/>
    <w:rsid w:val="00A7134D"/>
    <w:rsid w:val="00A7247C"/>
    <w:rsid w:val="00A72B2E"/>
    <w:rsid w:val="00A735B7"/>
    <w:rsid w:val="00A76957"/>
    <w:rsid w:val="00A77B7E"/>
    <w:rsid w:val="00A77BE1"/>
    <w:rsid w:val="00A80412"/>
    <w:rsid w:val="00A814D3"/>
    <w:rsid w:val="00A83A06"/>
    <w:rsid w:val="00A84994"/>
    <w:rsid w:val="00A87054"/>
    <w:rsid w:val="00A910C3"/>
    <w:rsid w:val="00A920FC"/>
    <w:rsid w:val="00A93761"/>
    <w:rsid w:val="00A938E3"/>
    <w:rsid w:val="00A950A5"/>
    <w:rsid w:val="00A9587F"/>
    <w:rsid w:val="00A97702"/>
    <w:rsid w:val="00A97D50"/>
    <w:rsid w:val="00AA0D3B"/>
    <w:rsid w:val="00AA1B53"/>
    <w:rsid w:val="00AA2F69"/>
    <w:rsid w:val="00AA3A81"/>
    <w:rsid w:val="00AA3DBE"/>
    <w:rsid w:val="00AA6CA9"/>
    <w:rsid w:val="00AA719C"/>
    <w:rsid w:val="00AB1A08"/>
    <w:rsid w:val="00AB3250"/>
    <w:rsid w:val="00AB45E2"/>
    <w:rsid w:val="00AB5070"/>
    <w:rsid w:val="00AB72F1"/>
    <w:rsid w:val="00AC0136"/>
    <w:rsid w:val="00AC16CD"/>
    <w:rsid w:val="00AC2455"/>
    <w:rsid w:val="00AC3894"/>
    <w:rsid w:val="00AC43BE"/>
    <w:rsid w:val="00AC5780"/>
    <w:rsid w:val="00AC5FE0"/>
    <w:rsid w:val="00AC71DD"/>
    <w:rsid w:val="00AC7847"/>
    <w:rsid w:val="00AD1101"/>
    <w:rsid w:val="00AD261F"/>
    <w:rsid w:val="00AD29F1"/>
    <w:rsid w:val="00AD3F89"/>
    <w:rsid w:val="00AD7A2C"/>
    <w:rsid w:val="00AE18F4"/>
    <w:rsid w:val="00AE1CAB"/>
    <w:rsid w:val="00AE5BD1"/>
    <w:rsid w:val="00AE6836"/>
    <w:rsid w:val="00AE6A16"/>
    <w:rsid w:val="00AF2E17"/>
    <w:rsid w:val="00AF3C27"/>
    <w:rsid w:val="00AF5102"/>
    <w:rsid w:val="00AF79E0"/>
    <w:rsid w:val="00B00F7E"/>
    <w:rsid w:val="00B039AE"/>
    <w:rsid w:val="00B03FFC"/>
    <w:rsid w:val="00B05CEE"/>
    <w:rsid w:val="00B0753F"/>
    <w:rsid w:val="00B113BC"/>
    <w:rsid w:val="00B12F27"/>
    <w:rsid w:val="00B13775"/>
    <w:rsid w:val="00B140FB"/>
    <w:rsid w:val="00B15689"/>
    <w:rsid w:val="00B21BA1"/>
    <w:rsid w:val="00B22DD3"/>
    <w:rsid w:val="00B239FB"/>
    <w:rsid w:val="00B24B24"/>
    <w:rsid w:val="00B25793"/>
    <w:rsid w:val="00B27C5B"/>
    <w:rsid w:val="00B315D0"/>
    <w:rsid w:val="00B318D4"/>
    <w:rsid w:val="00B31E42"/>
    <w:rsid w:val="00B32C90"/>
    <w:rsid w:val="00B3547E"/>
    <w:rsid w:val="00B37B22"/>
    <w:rsid w:val="00B407F7"/>
    <w:rsid w:val="00B425D9"/>
    <w:rsid w:val="00B460FD"/>
    <w:rsid w:val="00B4766F"/>
    <w:rsid w:val="00B478F4"/>
    <w:rsid w:val="00B47E9F"/>
    <w:rsid w:val="00B529DD"/>
    <w:rsid w:val="00B536A2"/>
    <w:rsid w:val="00B53787"/>
    <w:rsid w:val="00B53DE0"/>
    <w:rsid w:val="00B54B14"/>
    <w:rsid w:val="00B6269B"/>
    <w:rsid w:val="00B62AA4"/>
    <w:rsid w:val="00B62DEC"/>
    <w:rsid w:val="00B674A8"/>
    <w:rsid w:val="00B700CD"/>
    <w:rsid w:val="00B719D9"/>
    <w:rsid w:val="00B72604"/>
    <w:rsid w:val="00B752F0"/>
    <w:rsid w:val="00B77220"/>
    <w:rsid w:val="00B77F79"/>
    <w:rsid w:val="00B8182A"/>
    <w:rsid w:val="00B8203F"/>
    <w:rsid w:val="00B82F5A"/>
    <w:rsid w:val="00B84A1A"/>
    <w:rsid w:val="00B85142"/>
    <w:rsid w:val="00B86229"/>
    <w:rsid w:val="00B86FF4"/>
    <w:rsid w:val="00B90749"/>
    <w:rsid w:val="00B929E9"/>
    <w:rsid w:val="00B94D10"/>
    <w:rsid w:val="00B979EA"/>
    <w:rsid w:val="00BA05E9"/>
    <w:rsid w:val="00BA1054"/>
    <w:rsid w:val="00BA1AB8"/>
    <w:rsid w:val="00BA2247"/>
    <w:rsid w:val="00BA27D0"/>
    <w:rsid w:val="00BA3C64"/>
    <w:rsid w:val="00BA4B17"/>
    <w:rsid w:val="00BA7495"/>
    <w:rsid w:val="00BA7D34"/>
    <w:rsid w:val="00BC33F5"/>
    <w:rsid w:val="00BC47B3"/>
    <w:rsid w:val="00BC50A1"/>
    <w:rsid w:val="00BC72FB"/>
    <w:rsid w:val="00BC78AF"/>
    <w:rsid w:val="00BD2A56"/>
    <w:rsid w:val="00BD31D6"/>
    <w:rsid w:val="00BD496B"/>
    <w:rsid w:val="00BD4D9A"/>
    <w:rsid w:val="00BD6397"/>
    <w:rsid w:val="00BD6860"/>
    <w:rsid w:val="00BD695C"/>
    <w:rsid w:val="00BD7392"/>
    <w:rsid w:val="00BE2002"/>
    <w:rsid w:val="00BE4530"/>
    <w:rsid w:val="00BE5D6E"/>
    <w:rsid w:val="00BE6F94"/>
    <w:rsid w:val="00BF1B63"/>
    <w:rsid w:val="00BF3869"/>
    <w:rsid w:val="00BF54FB"/>
    <w:rsid w:val="00BF57DB"/>
    <w:rsid w:val="00BF6A3A"/>
    <w:rsid w:val="00C0031C"/>
    <w:rsid w:val="00C0176B"/>
    <w:rsid w:val="00C02991"/>
    <w:rsid w:val="00C03217"/>
    <w:rsid w:val="00C03DE4"/>
    <w:rsid w:val="00C04845"/>
    <w:rsid w:val="00C048F2"/>
    <w:rsid w:val="00C064E6"/>
    <w:rsid w:val="00C0702C"/>
    <w:rsid w:val="00C071F9"/>
    <w:rsid w:val="00C073DA"/>
    <w:rsid w:val="00C10C58"/>
    <w:rsid w:val="00C1267C"/>
    <w:rsid w:val="00C15654"/>
    <w:rsid w:val="00C174C7"/>
    <w:rsid w:val="00C1756E"/>
    <w:rsid w:val="00C21EBE"/>
    <w:rsid w:val="00C24EAB"/>
    <w:rsid w:val="00C26475"/>
    <w:rsid w:val="00C31296"/>
    <w:rsid w:val="00C34115"/>
    <w:rsid w:val="00C3502A"/>
    <w:rsid w:val="00C358D0"/>
    <w:rsid w:val="00C36762"/>
    <w:rsid w:val="00C37D72"/>
    <w:rsid w:val="00C40C9E"/>
    <w:rsid w:val="00C40D39"/>
    <w:rsid w:val="00C42FB4"/>
    <w:rsid w:val="00C45B47"/>
    <w:rsid w:val="00C46BB0"/>
    <w:rsid w:val="00C46DE0"/>
    <w:rsid w:val="00C5018B"/>
    <w:rsid w:val="00C508F1"/>
    <w:rsid w:val="00C52873"/>
    <w:rsid w:val="00C5289A"/>
    <w:rsid w:val="00C563AD"/>
    <w:rsid w:val="00C56DFB"/>
    <w:rsid w:val="00C57390"/>
    <w:rsid w:val="00C57BD3"/>
    <w:rsid w:val="00C635BD"/>
    <w:rsid w:val="00C64B5A"/>
    <w:rsid w:val="00C64D36"/>
    <w:rsid w:val="00C6618D"/>
    <w:rsid w:val="00C66D1F"/>
    <w:rsid w:val="00C710C2"/>
    <w:rsid w:val="00C72298"/>
    <w:rsid w:val="00C77841"/>
    <w:rsid w:val="00C77BDE"/>
    <w:rsid w:val="00C80255"/>
    <w:rsid w:val="00C80545"/>
    <w:rsid w:val="00C817A3"/>
    <w:rsid w:val="00C84D51"/>
    <w:rsid w:val="00C84E43"/>
    <w:rsid w:val="00C860EA"/>
    <w:rsid w:val="00C87DF9"/>
    <w:rsid w:val="00C92BAA"/>
    <w:rsid w:val="00C92BE3"/>
    <w:rsid w:val="00C931D3"/>
    <w:rsid w:val="00C95682"/>
    <w:rsid w:val="00C965E1"/>
    <w:rsid w:val="00C9753F"/>
    <w:rsid w:val="00CA391D"/>
    <w:rsid w:val="00CA5872"/>
    <w:rsid w:val="00CA65F8"/>
    <w:rsid w:val="00CA7A17"/>
    <w:rsid w:val="00CB4102"/>
    <w:rsid w:val="00CB4D7D"/>
    <w:rsid w:val="00CB5189"/>
    <w:rsid w:val="00CC089C"/>
    <w:rsid w:val="00CC10CC"/>
    <w:rsid w:val="00CC114F"/>
    <w:rsid w:val="00CC50FD"/>
    <w:rsid w:val="00CC5D1F"/>
    <w:rsid w:val="00CC6F17"/>
    <w:rsid w:val="00CD182A"/>
    <w:rsid w:val="00CD184A"/>
    <w:rsid w:val="00CD2459"/>
    <w:rsid w:val="00CD4B46"/>
    <w:rsid w:val="00CD6924"/>
    <w:rsid w:val="00CD6F35"/>
    <w:rsid w:val="00CE124B"/>
    <w:rsid w:val="00CE12AA"/>
    <w:rsid w:val="00CE5015"/>
    <w:rsid w:val="00CF069A"/>
    <w:rsid w:val="00CF15BF"/>
    <w:rsid w:val="00CF6859"/>
    <w:rsid w:val="00CF7D39"/>
    <w:rsid w:val="00CF7F83"/>
    <w:rsid w:val="00D0158E"/>
    <w:rsid w:val="00D038DF"/>
    <w:rsid w:val="00D06822"/>
    <w:rsid w:val="00D0706C"/>
    <w:rsid w:val="00D137AB"/>
    <w:rsid w:val="00D207C8"/>
    <w:rsid w:val="00D20ED4"/>
    <w:rsid w:val="00D3047D"/>
    <w:rsid w:val="00D307D3"/>
    <w:rsid w:val="00D3199D"/>
    <w:rsid w:val="00D31D5E"/>
    <w:rsid w:val="00D340B5"/>
    <w:rsid w:val="00D353AF"/>
    <w:rsid w:val="00D35476"/>
    <w:rsid w:val="00D355C6"/>
    <w:rsid w:val="00D35E17"/>
    <w:rsid w:val="00D363F6"/>
    <w:rsid w:val="00D3762D"/>
    <w:rsid w:val="00D41104"/>
    <w:rsid w:val="00D43D93"/>
    <w:rsid w:val="00D51308"/>
    <w:rsid w:val="00D53175"/>
    <w:rsid w:val="00D5319A"/>
    <w:rsid w:val="00D55076"/>
    <w:rsid w:val="00D5531C"/>
    <w:rsid w:val="00D55437"/>
    <w:rsid w:val="00D5778B"/>
    <w:rsid w:val="00D606F4"/>
    <w:rsid w:val="00D616C9"/>
    <w:rsid w:val="00D62CB1"/>
    <w:rsid w:val="00D63E88"/>
    <w:rsid w:val="00D6557F"/>
    <w:rsid w:val="00D6663E"/>
    <w:rsid w:val="00D676B3"/>
    <w:rsid w:val="00D67F77"/>
    <w:rsid w:val="00D7046A"/>
    <w:rsid w:val="00D71279"/>
    <w:rsid w:val="00D714E4"/>
    <w:rsid w:val="00D71504"/>
    <w:rsid w:val="00D71580"/>
    <w:rsid w:val="00D72EE0"/>
    <w:rsid w:val="00D7384C"/>
    <w:rsid w:val="00D74642"/>
    <w:rsid w:val="00D7582E"/>
    <w:rsid w:val="00D8162A"/>
    <w:rsid w:val="00D84097"/>
    <w:rsid w:val="00D854EE"/>
    <w:rsid w:val="00D869CF"/>
    <w:rsid w:val="00D86B00"/>
    <w:rsid w:val="00D86CE5"/>
    <w:rsid w:val="00D87877"/>
    <w:rsid w:val="00D905C2"/>
    <w:rsid w:val="00D91DA5"/>
    <w:rsid w:val="00D91F58"/>
    <w:rsid w:val="00D94592"/>
    <w:rsid w:val="00D95558"/>
    <w:rsid w:val="00D96E45"/>
    <w:rsid w:val="00DA15F7"/>
    <w:rsid w:val="00DA2E79"/>
    <w:rsid w:val="00DA588C"/>
    <w:rsid w:val="00DA5E94"/>
    <w:rsid w:val="00DA6116"/>
    <w:rsid w:val="00DA686D"/>
    <w:rsid w:val="00DA7966"/>
    <w:rsid w:val="00DA7FB3"/>
    <w:rsid w:val="00DB38B3"/>
    <w:rsid w:val="00DB39D0"/>
    <w:rsid w:val="00DC0BB5"/>
    <w:rsid w:val="00DC0DB9"/>
    <w:rsid w:val="00DC346D"/>
    <w:rsid w:val="00DC3796"/>
    <w:rsid w:val="00DC5941"/>
    <w:rsid w:val="00DC615F"/>
    <w:rsid w:val="00DC6480"/>
    <w:rsid w:val="00DC6959"/>
    <w:rsid w:val="00DC7F52"/>
    <w:rsid w:val="00DD027E"/>
    <w:rsid w:val="00DD02AD"/>
    <w:rsid w:val="00DD27D9"/>
    <w:rsid w:val="00DD592C"/>
    <w:rsid w:val="00DE1536"/>
    <w:rsid w:val="00DE328C"/>
    <w:rsid w:val="00DE42C7"/>
    <w:rsid w:val="00DE6F24"/>
    <w:rsid w:val="00DE70D9"/>
    <w:rsid w:val="00DF1954"/>
    <w:rsid w:val="00DF26BF"/>
    <w:rsid w:val="00DF3144"/>
    <w:rsid w:val="00DF36AA"/>
    <w:rsid w:val="00DF4393"/>
    <w:rsid w:val="00DF48D0"/>
    <w:rsid w:val="00DF7043"/>
    <w:rsid w:val="00E035C2"/>
    <w:rsid w:val="00E0393A"/>
    <w:rsid w:val="00E04661"/>
    <w:rsid w:val="00E05642"/>
    <w:rsid w:val="00E113E8"/>
    <w:rsid w:val="00E12892"/>
    <w:rsid w:val="00E12B8D"/>
    <w:rsid w:val="00E12BD9"/>
    <w:rsid w:val="00E1311C"/>
    <w:rsid w:val="00E14FEC"/>
    <w:rsid w:val="00E15E82"/>
    <w:rsid w:val="00E21141"/>
    <w:rsid w:val="00E255B1"/>
    <w:rsid w:val="00E26539"/>
    <w:rsid w:val="00E27183"/>
    <w:rsid w:val="00E3213A"/>
    <w:rsid w:val="00E32227"/>
    <w:rsid w:val="00E337D2"/>
    <w:rsid w:val="00E40684"/>
    <w:rsid w:val="00E40B9B"/>
    <w:rsid w:val="00E41599"/>
    <w:rsid w:val="00E41A7D"/>
    <w:rsid w:val="00E42715"/>
    <w:rsid w:val="00E44C01"/>
    <w:rsid w:val="00E464AE"/>
    <w:rsid w:val="00E4655E"/>
    <w:rsid w:val="00E470A0"/>
    <w:rsid w:val="00E507C5"/>
    <w:rsid w:val="00E51411"/>
    <w:rsid w:val="00E52F72"/>
    <w:rsid w:val="00E538C4"/>
    <w:rsid w:val="00E56EC4"/>
    <w:rsid w:val="00E601FE"/>
    <w:rsid w:val="00E60593"/>
    <w:rsid w:val="00E620F1"/>
    <w:rsid w:val="00E62311"/>
    <w:rsid w:val="00E627B4"/>
    <w:rsid w:val="00E64928"/>
    <w:rsid w:val="00E64F1A"/>
    <w:rsid w:val="00E70F6E"/>
    <w:rsid w:val="00E72D0B"/>
    <w:rsid w:val="00E7357B"/>
    <w:rsid w:val="00E74AE9"/>
    <w:rsid w:val="00E81F1E"/>
    <w:rsid w:val="00E8266D"/>
    <w:rsid w:val="00E8646E"/>
    <w:rsid w:val="00E86FA4"/>
    <w:rsid w:val="00E93491"/>
    <w:rsid w:val="00E93494"/>
    <w:rsid w:val="00E938C5"/>
    <w:rsid w:val="00E9488B"/>
    <w:rsid w:val="00EA0BDD"/>
    <w:rsid w:val="00EA2067"/>
    <w:rsid w:val="00EA2D83"/>
    <w:rsid w:val="00EA6661"/>
    <w:rsid w:val="00EA6A40"/>
    <w:rsid w:val="00EA79F3"/>
    <w:rsid w:val="00EB0891"/>
    <w:rsid w:val="00EB1EC6"/>
    <w:rsid w:val="00EB21D2"/>
    <w:rsid w:val="00EB4C2E"/>
    <w:rsid w:val="00EB52DE"/>
    <w:rsid w:val="00EB6BCF"/>
    <w:rsid w:val="00EB7215"/>
    <w:rsid w:val="00EB7EC5"/>
    <w:rsid w:val="00EB7F42"/>
    <w:rsid w:val="00EC20D0"/>
    <w:rsid w:val="00EC276D"/>
    <w:rsid w:val="00EC3652"/>
    <w:rsid w:val="00EC487D"/>
    <w:rsid w:val="00EC5031"/>
    <w:rsid w:val="00EC57F4"/>
    <w:rsid w:val="00EC6F01"/>
    <w:rsid w:val="00ED19E0"/>
    <w:rsid w:val="00ED1BB6"/>
    <w:rsid w:val="00ED28F2"/>
    <w:rsid w:val="00ED300B"/>
    <w:rsid w:val="00ED3BB0"/>
    <w:rsid w:val="00ED5404"/>
    <w:rsid w:val="00ED563B"/>
    <w:rsid w:val="00ED61E2"/>
    <w:rsid w:val="00ED7760"/>
    <w:rsid w:val="00ED7B0E"/>
    <w:rsid w:val="00EE170F"/>
    <w:rsid w:val="00EE17F9"/>
    <w:rsid w:val="00EE1DB9"/>
    <w:rsid w:val="00EE2380"/>
    <w:rsid w:val="00EE45BF"/>
    <w:rsid w:val="00EE5175"/>
    <w:rsid w:val="00EE5CF2"/>
    <w:rsid w:val="00EF0588"/>
    <w:rsid w:val="00EF0A46"/>
    <w:rsid w:val="00EF4D52"/>
    <w:rsid w:val="00F00AF4"/>
    <w:rsid w:val="00F01748"/>
    <w:rsid w:val="00F0452F"/>
    <w:rsid w:val="00F0497D"/>
    <w:rsid w:val="00F11A3F"/>
    <w:rsid w:val="00F12428"/>
    <w:rsid w:val="00F12C23"/>
    <w:rsid w:val="00F131EA"/>
    <w:rsid w:val="00F15429"/>
    <w:rsid w:val="00F15EFB"/>
    <w:rsid w:val="00F205D8"/>
    <w:rsid w:val="00F208CF"/>
    <w:rsid w:val="00F21BAD"/>
    <w:rsid w:val="00F21EE9"/>
    <w:rsid w:val="00F2359B"/>
    <w:rsid w:val="00F279EF"/>
    <w:rsid w:val="00F27EA5"/>
    <w:rsid w:val="00F30D27"/>
    <w:rsid w:val="00F31F0B"/>
    <w:rsid w:val="00F3422C"/>
    <w:rsid w:val="00F363E7"/>
    <w:rsid w:val="00F4135B"/>
    <w:rsid w:val="00F42198"/>
    <w:rsid w:val="00F425F5"/>
    <w:rsid w:val="00F45689"/>
    <w:rsid w:val="00F46FBF"/>
    <w:rsid w:val="00F500FE"/>
    <w:rsid w:val="00F5208D"/>
    <w:rsid w:val="00F5543C"/>
    <w:rsid w:val="00F558C1"/>
    <w:rsid w:val="00F57DAB"/>
    <w:rsid w:val="00F57E6B"/>
    <w:rsid w:val="00F6457A"/>
    <w:rsid w:val="00F65A84"/>
    <w:rsid w:val="00F65CB0"/>
    <w:rsid w:val="00F67154"/>
    <w:rsid w:val="00F67C86"/>
    <w:rsid w:val="00F67CA7"/>
    <w:rsid w:val="00F71741"/>
    <w:rsid w:val="00F71977"/>
    <w:rsid w:val="00F725CE"/>
    <w:rsid w:val="00F7308C"/>
    <w:rsid w:val="00F73686"/>
    <w:rsid w:val="00F73992"/>
    <w:rsid w:val="00F73BC3"/>
    <w:rsid w:val="00F751DC"/>
    <w:rsid w:val="00F75D6C"/>
    <w:rsid w:val="00F76091"/>
    <w:rsid w:val="00F81554"/>
    <w:rsid w:val="00F841A7"/>
    <w:rsid w:val="00F84CD7"/>
    <w:rsid w:val="00F85451"/>
    <w:rsid w:val="00F8656D"/>
    <w:rsid w:val="00F87CA8"/>
    <w:rsid w:val="00F93811"/>
    <w:rsid w:val="00F97E8A"/>
    <w:rsid w:val="00FA1A50"/>
    <w:rsid w:val="00FA2FF5"/>
    <w:rsid w:val="00FA568A"/>
    <w:rsid w:val="00FA72BC"/>
    <w:rsid w:val="00FA7EF6"/>
    <w:rsid w:val="00FB2D89"/>
    <w:rsid w:val="00FB3982"/>
    <w:rsid w:val="00FC01B1"/>
    <w:rsid w:val="00FC074A"/>
    <w:rsid w:val="00FC1C3B"/>
    <w:rsid w:val="00FC31B2"/>
    <w:rsid w:val="00FC35D0"/>
    <w:rsid w:val="00FC4A0A"/>
    <w:rsid w:val="00FC557C"/>
    <w:rsid w:val="00FD1AC9"/>
    <w:rsid w:val="00FD39A6"/>
    <w:rsid w:val="00FD3D13"/>
    <w:rsid w:val="00FD4213"/>
    <w:rsid w:val="00FD4BBE"/>
    <w:rsid w:val="00FD5D92"/>
    <w:rsid w:val="00FE49D6"/>
    <w:rsid w:val="00FE569E"/>
    <w:rsid w:val="00FF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8A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2407A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772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72DC"/>
  </w:style>
  <w:style w:type="paragraph" w:styleId="Piedepgina">
    <w:name w:val="footer"/>
    <w:basedOn w:val="Normal"/>
    <w:link w:val="PiedepginaCar"/>
    <w:uiPriority w:val="99"/>
    <w:unhideWhenUsed/>
    <w:rsid w:val="003772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72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8A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2407A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772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72DC"/>
  </w:style>
  <w:style w:type="paragraph" w:styleId="Piedepgina">
    <w:name w:val="footer"/>
    <w:basedOn w:val="Normal"/>
    <w:link w:val="PiedepginaCar"/>
    <w:uiPriority w:val="99"/>
    <w:unhideWhenUsed/>
    <w:rsid w:val="003772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7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9AA1B-CBA7-4454-8D17-7331BE814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1539</Words>
  <Characters>8466</Characters>
  <Application>Microsoft Office Word</Application>
  <DocSecurity>8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</dc:creator>
  <cp:lastModifiedBy>Lf</cp:lastModifiedBy>
  <cp:revision>4</cp:revision>
  <dcterms:created xsi:type="dcterms:W3CDTF">2013-09-09T15:14:00Z</dcterms:created>
  <dcterms:modified xsi:type="dcterms:W3CDTF">2013-09-09T15:15:00Z</dcterms:modified>
</cp:coreProperties>
</file>